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E7" w:rsidRPr="00F45CE7" w:rsidRDefault="00F45CE7" w:rsidP="00F45CE7">
      <w:pPr>
        <w:spacing w:after="0" w:line="240" w:lineRule="auto"/>
        <w:ind w:firstLine="567"/>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ТАТАРСТАН </w:t>
      </w:r>
      <w:r w:rsidRPr="00F45CE7">
        <w:rPr>
          <w:rFonts w:ascii="Times New Roman" w:eastAsia="Times New Roman" w:hAnsi="Times New Roman" w:cs="Times New Roman"/>
          <w:sz w:val="20"/>
          <w:szCs w:val="20"/>
        </w:rPr>
        <w:t>РЕСПУБЛИКАСЫ</w:t>
      </w:r>
      <w:r w:rsidRPr="00F45CE7">
        <w:rPr>
          <w:rFonts w:ascii="Times New Roman" w:eastAsia="Times New Roman" w:hAnsi="Times New Roman" w:cs="Times New Roman"/>
          <w:sz w:val="20"/>
          <w:szCs w:val="20"/>
        </w:rPr>
        <w:br/>
        <w:t>КОНСТИТУЦИЯСЕ</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proofErr w:type="gramStart"/>
      <w:r w:rsidRPr="00F45CE7">
        <w:rPr>
          <w:rFonts w:ascii="Times New Roman" w:eastAsia="Times New Roman" w:hAnsi="Times New Roman" w:cs="Times New Roman"/>
          <w:b/>
          <w:bCs/>
          <w:sz w:val="20"/>
          <w:szCs w:val="20"/>
        </w:rPr>
        <w:t>Әлеге Конституция, Татарстан Республикасының күпмилләтле халкы һәм татар халкы ихтыярын чагылдырып, кеше һәм граждан хокукларының һәм ирекләренең өстенлеген гамәлгә ашыра, халыкларның гомумтанылган үзбилгеләнү хокукына, аларның тигез хокуклылыгы, ихтыяр белдерүнең иреклелеге һәм бәйсезлеге принципларына нигезләнә, тарихи, милли һәм рухи традицияләрнең, мәдәниятләрнең, телләрнең сакланып калуына һәм үсешенә, гражданнар татулыгын</w:t>
      </w:r>
      <w:proofErr w:type="gramEnd"/>
      <w:r w:rsidRPr="00F45CE7">
        <w:rPr>
          <w:rFonts w:ascii="Times New Roman" w:eastAsia="Times New Roman" w:hAnsi="Times New Roman" w:cs="Times New Roman"/>
          <w:b/>
          <w:bCs/>
          <w:sz w:val="20"/>
          <w:szCs w:val="20"/>
        </w:rPr>
        <w:t xml:space="preserve"> һәм милләтара килешүне тәэмин </w:t>
      </w:r>
      <w:proofErr w:type="gramStart"/>
      <w:r w:rsidRPr="00F45CE7">
        <w:rPr>
          <w:rFonts w:ascii="Times New Roman" w:eastAsia="Times New Roman" w:hAnsi="Times New Roman" w:cs="Times New Roman"/>
          <w:b/>
          <w:bCs/>
          <w:sz w:val="20"/>
          <w:szCs w:val="20"/>
        </w:rPr>
        <w:t>ит</w:t>
      </w:r>
      <w:proofErr w:type="gramEnd"/>
      <w:r w:rsidRPr="00F45CE7">
        <w:rPr>
          <w:rFonts w:ascii="Times New Roman" w:eastAsia="Times New Roman" w:hAnsi="Times New Roman" w:cs="Times New Roman"/>
          <w:b/>
          <w:bCs/>
          <w:sz w:val="20"/>
          <w:szCs w:val="20"/>
        </w:rPr>
        <w:t>үгә ярдәм итә, демократиянең ныгуына, Татарстан Республикасының социаль-икътисадый үсешенә, Россия Федерациясе халыкларының федерализм принципларында тарихи барлыкка килгән бердәмлеген саклап калуга шартлар булдыра.</w:t>
      </w:r>
    </w:p>
    <w:p w:rsidR="00F45CE7" w:rsidRPr="00F45CE7" w:rsidRDefault="00F45CE7" w:rsidP="00F45CE7">
      <w:pPr>
        <w:spacing w:before="100" w:beforeAutospacing="1" w:after="100" w:afterAutospacing="1" w:line="240" w:lineRule="auto"/>
        <w:ind w:firstLine="567"/>
        <w:contextualSpacing/>
        <w:jc w:val="center"/>
        <w:outlineLvl w:val="1"/>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I КИСӘК. КОНСТИТУЦИЯЧЕЛ КОРЫЛЫШ НИГЕЗЛӘРЕ</w:t>
      </w:r>
    </w:p>
    <w:p w:rsidR="00F45CE7" w:rsidRPr="00F45CE7" w:rsidRDefault="00F45CE7" w:rsidP="00F45CE7">
      <w:pPr>
        <w:spacing w:before="100" w:beforeAutospacing="1" w:after="100" w:afterAutospacing="1" w:line="240" w:lineRule="auto"/>
        <w:ind w:firstLine="567"/>
        <w:contextualSpacing/>
        <w:jc w:val="both"/>
        <w:outlineLvl w:val="1"/>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 Россия Федерациясе Конституциясе, Татарстан Республикасы Конституциясе һәм "Россия Федерациясе дәүләт хакимияте органнары белән Татарстан Республикасы дәүләт хакимияте органнары арасында үзара эшлә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бүлешү һәм вәкаләтләр алмашу турында" Россия Федерациясе һәм Татарстан Республикасы Шартнамәсе нигезендә Россия Федерациясе белән берләшкән һәм Россия Федерациясе субъекты булган демократик хокукый дәүләт. Татарстан Республикасы суверенитеты, Россия Федерациясе карамагындагы мәсьәлә</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әрдән һәм Россия Федерациясе белән Татарстан Республикасының уртак карамагындагы мәсьәләләр буенча Россия Федерациясе вәкаләтләреннән тыш, дәүләт хакимиятенең (закон чыгару, башкарма һәм суд) бөтен тулылыгына ия булуда чагыла һәм Татарстан Республикасының аерылгысыз хасияте була.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 һәм Татарстан исемнәре бер үк мәгънәгә ия.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3. Татарстан Республикасы статусы Татарстан Республикасының һәм Россия Федерациясенең үзара ризалыгыннан </w:t>
      </w:r>
      <w:proofErr w:type="gramStart"/>
      <w:r w:rsidRPr="00F45CE7">
        <w:rPr>
          <w:rFonts w:ascii="Times New Roman" w:eastAsia="Times New Roman" w:hAnsi="Times New Roman" w:cs="Times New Roman"/>
          <w:sz w:val="20"/>
          <w:szCs w:val="20"/>
        </w:rPr>
        <w:t>башка</w:t>
      </w:r>
      <w:proofErr w:type="gramEnd"/>
      <w:r w:rsidRPr="00F45CE7">
        <w:rPr>
          <w:rFonts w:ascii="Times New Roman" w:eastAsia="Times New Roman" w:hAnsi="Times New Roman" w:cs="Times New Roman"/>
          <w:sz w:val="20"/>
          <w:szCs w:val="20"/>
        </w:rPr>
        <w:t xml:space="preserve"> үзгәртелә алмый. Татарстан Республикасы чикләре аның ризалыгыннан </w:t>
      </w:r>
      <w:proofErr w:type="gramStart"/>
      <w:r w:rsidRPr="00F45CE7">
        <w:rPr>
          <w:rFonts w:ascii="Times New Roman" w:eastAsia="Times New Roman" w:hAnsi="Times New Roman" w:cs="Times New Roman"/>
          <w:sz w:val="20"/>
          <w:szCs w:val="20"/>
        </w:rPr>
        <w:t>башка</w:t>
      </w:r>
      <w:proofErr w:type="gramEnd"/>
      <w:r w:rsidRPr="00F45CE7">
        <w:rPr>
          <w:rFonts w:ascii="Times New Roman" w:eastAsia="Times New Roman" w:hAnsi="Times New Roman" w:cs="Times New Roman"/>
          <w:sz w:val="20"/>
          <w:szCs w:val="20"/>
        </w:rPr>
        <w:t xml:space="preserve"> үзгәртелә алмый.</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4. Татарстан Республикасы үз вәкаләтләре чикләрендә халыкара һәм тышкы икътисадый багланышларда мө</w:t>
      </w:r>
      <w:proofErr w:type="gramStart"/>
      <w:r w:rsidRPr="00F45CE7">
        <w:rPr>
          <w:rFonts w:ascii="Times New Roman" w:eastAsia="Times New Roman" w:hAnsi="Times New Roman" w:cs="Times New Roman"/>
          <w:sz w:val="20"/>
          <w:szCs w:val="20"/>
        </w:rPr>
        <w:t>ст</w:t>
      </w:r>
      <w:proofErr w:type="gramEnd"/>
      <w:r w:rsidRPr="00F45CE7">
        <w:rPr>
          <w:rFonts w:ascii="Times New Roman" w:eastAsia="Times New Roman" w:hAnsi="Times New Roman" w:cs="Times New Roman"/>
          <w:sz w:val="20"/>
          <w:szCs w:val="20"/>
        </w:rPr>
        <w:t>әкыйль катнаша.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2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Кеше, аның хокуклары һәм ирекләре - иң зур хәзинә. Кеше һәм граждан хокукларын һәм ирекләрен тану, үтәү һәм яклау – Татарстан Республикасының бурычы.</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3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Республикасында суверенитетка ия булучы һәм хакимиятнең бердәнбер чыганагы – аның күпмилләтле халкы.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Халык үз хакимиятен турыдан-туры, шулай ук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хакимияте органнары һәм җирле үзидарә органнары аша гамәлгә ашыра.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Халык хакимиятенең иң югары турыдан-туры чагылышы – референдум һә</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 xml:space="preserve"> ирекле сайлаулар.</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4. Татарстан Республикасы Конституциясе һәм аңа төзәтмәләр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тарафыннан яисә референдум юлы белән кабул ителә.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5. Беркем дә Татарстан Республикасында хакимиятне үзләштерә алмый. Хакимиятне яулап алу яисә хакими вәкаләтләрне үзләштерү федераль закон буенча эзәрлекләнә.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4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Россия Федерациясе карамагындагы, Россия Федерациясе һәм аның субъектлары уртак карамагындагы мәсьәлә</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әрдән тыш, Татарстан Республикасы, законнар һәм башка норматив хокукый актлар кабул итүне дә кертеп, үзенеž хокукый җайга салуын гамәлгә ашыра.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Федераль закон һәм Татарстан Республикасы карамагындагы мәсьәлә</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әр буенча чыгарылган Татарстан Республикасы норматив хокукый акты арасында каршылык булган очракта, Татарстан Республикасы норматив хокукый акты гамәлдә була.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5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территориясе бербөтен һәм кагылгысыз.</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 белән Россия Федерациясе субъектлары арасындагы чиклә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аларның үзара ризалыгы буенча үзгәртелә ала.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6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 үз вәкаләтләре чикләрендә чит дәүләтләрнең субъектлары һәм административ-территориаль берәмлекләре, чит дәүләтлә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белән халыкара һәм тышкы икътисадый багланышларга керә, халыкара килешүләр төзи, вәкиллекләр алмаша, халыкара оешмалар эшчәнлегендә катнаша.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7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 Россия Федерациясе субъектлары белән мөнәсәбәтләргә керә, шартнамәлә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һәм килешүләр төзи, вәкиллекләр алмаша, уртак оешмалар эшчәнлегендә катнаша.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8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Республикасында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телләре – тигез хокуклы татар һәм рус телләре.</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Республикасының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хакимияте органнарында, җирле үзидарә органнарында, дәүләт учреждениеләрендә Татарстан Республикасының дәүләт телләре бертигез нигездә кулланыла.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9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Республикасында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хакимияте закон чыгару, башкарма һәм суд хакимиятләренә бүленү нигезендә гамәлгә ашырыла. Закон чыгару, башкарма һәм суд хакимияте органнары мө</w:t>
      </w:r>
      <w:proofErr w:type="gramStart"/>
      <w:r w:rsidRPr="00F45CE7">
        <w:rPr>
          <w:rFonts w:ascii="Times New Roman" w:eastAsia="Times New Roman" w:hAnsi="Times New Roman" w:cs="Times New Roman"/>
          <w:sz w:val="20"/>
          <w:szCs w:val="20"/>
        </w:rPr>
        <w:t>ст</w:t>
      </w:r>
      <w:proofErr w:type="gramEnd"/>
      <w:r w:rsidRPr="00F45CE7">
        <w:rPr>
          <w:rFonts w:ascii="Times New Roman" w:eastAsia="Times New Roman" w:hAnsi="Times New Roman" w:cs="Times New Roman"/>
          <w:sz w:val="20"/>
          <w:szCs w:val="20"/>
        </w:rPr>
        <w:t>әкыйль.</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lastRenderedPageBreak/>
        <w:t>2. Татарстан Республикасында дәүләт хакимиятен Татарстан Республикасы Президенты,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Татарстан Республикасы Министрлар Кабинеты, Татарстан Республикасы судлары гамәлгә ашыра.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Татарстан Республикасы Министрлар Кабинеты, Татарстан Республикасы министрлыклары,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комитетлары, Татарстан Республикасы башкарма хакимиятенең бүтән органнары Татарстан Республикасы дәүләт хакимиятенең башкарма органнары системасын тәшкил итә.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4. Татарстан Республикасының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хакимияте органнары үз вәкаләтләрен башкарганда Татарстан Республикасының тарихи, милли һәм башка үзенчәлекләрен исәпкә алалар.</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10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Республикасында җирле үзидарә таныла һәм гарантияләнә. Җирле үзидарә үз вәкаләтләре чикләрендә мө</w:t>
      </w:r>
      <w:proofErr w:type="gramStart"/>
      <w:r w:rsidRPr="00F45CE7">
        <w:rPr>
          <w:rFonts w:ascii="Times New Roman" w:eastAsia="Times New Roman" w:hAnsi="Times New Roman" w:cs="Times New Roman"/>
          <w:sz w:val="20"/>
          <w:szCs w:val="20"/>
        </w:rPr>
        <w:t>ст</w:t>
      </w:r>
      <w:proofErr w:type="gramEnd"/>
      <w:r w:rsidRPr="00F45CE7">
        <w:rPr>
          <w:rFonts w:ascii="Times New Roman" w:eastAsia="Times New Roman" w:hAnsi="Times New Roman" w:cs="Times New Roman"/>
          <w:sz w:val="20"/>
          <w:szCs w:val="20"/>
        </w:rPr>
        <w:t>әкыйль. Җирле үзидарә органнары дәүләт хакимияте органнары системасына керми.</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11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 дөньяви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Дини берләшмәлә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дәүләттән аерылган һәм закон каршында тигез.</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12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Республикасында идеологик кү</w:t>
      </w:r>
      <w:proofErr w:type="gramStart"/>
      <w:r w:rsidRPr="00F45CE7">
        <w:rPr>
          <w:rFonts w:ascii="Times New Roman" w:eastAsia="Times New Roman" w:hAnsi="Times New Roman" w:cs="Times New Roman"/>
          <w:sz w:val="20"/>
          <w:szCs w:val="20"/>
        </w:rPr>
        <w:t>пт</w:t>
      </w:r>
      <w:proofErr w:type="gramEnd"/>
      <w:r w:rsidRPr="00F45CE7">
        <w:rPr>
          <w:rFonts w:ascii="Times New Roman" w:eastAsia="Times New Roman" w:hAnsi="Times New Roman" w:cs="Times New Roman"/>
          <w:sz w:val="20"/>
          <w:szCs w:val="20"/>
        </w:rPr>
        <w:t xml:space="preserve">өрлелек таныла. Бернинди идеология дә </w:t>
      </w:r>
      <w:proofErr w:type="gramStart"/>
      <w:r w:rsidRPr="00F45CE7">
        <w:rPr>
          <w:rFonts w:ascii="Times New Roman" w:eastAsia="Times New Roman" w:hAnsi="Times New Roman" w:cs="Times New Roman"/>
          <w:sz w:val="20"/>
          <w:szCs w:val="20"/>
        </w:rPr>
        <w:t>д</w:t>
      </w:r>
      <w:proofErr w:type="gramEnd"/>
      <w:r w:rsidRPr="00F45CE7">
        <w:rPr>
          <w:rFonts w:ascii="Times New Roman" w:eastAsia="Times New Roman" w:hAnsi="Times New Roman" w:cs="Times New Roman"/>
          <w:sz w:val="20"/>
          <w:szCs w:val="20"/>
        </w:rPr>
        <w:t>әүләтнеке яисә мәҗбүри буларак урнаштырыла алмый.</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Җәмәгать берләшмәләре дәүләт эшләренә идарә итүдә </w:t>
      </w:r>
      <w:proofErr w:type="gramStart"/>
      <w:r w:rsidRPr="00F45CE7">
        <w:rPr>
          <w:rFonts w:ascii="Times New Roman" w:eastAsia="Times New Roman" w:hAnsi="Times New Roman" w:cs="Times New Roman"/>
          <w:sz w:val="20"/>
          <w:szCs w:val="20"/>
        </w:rPr>
        <w:t>д</w:t>
      </w:r>
      <w:proofErr w:type="gramEnd"/>
      <w:r w:rsidRPr="00F45CE7">
        <w:rPr>
          <w:rFonts w:ascii="Times New Roman" w:eastAsia="Times New Roman" w:hAnsi="Times New Roman" w:cs="Times New Roman"/>
          <w:sz w:val="20"/>
          <w:szCs w:val="20"/>
        </w:rPr>
        <w:t>әүләт хакимиятенең сайлаулы органнарындагы һәм җирле үзидарә органнарындагы үз вәкилләре аша катнашырга хокуклы.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3. Максатлары яисә гамәлләре Татарстан Республикасының конституциячел корылышын һәм бөтенлеген көч кулланып үзгәртүгә, дәүләтнең иминлеген какшатуга, кораллы формированиеләр булдыруга, социаль, расачыл, милли һәм дини ызгышлар кузгатуга юнәлдерелгән җәмәгать берләшмәләре төзү һәм аларның эшчәнлеге рөхсәт ителми, шул максатларда массакүләм </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 xml:space="preserve">әгълүмат чараларыннан, шулай ук </w:t>
      </w:r>
      <w:proofErr w:type="gramStart"/>
      <w:r w:rsidRPr="00F45CE7">
        <w:rPr>
          <w:rFonts w:ascii="Times New Roman" w:eastAsia="Times New Roman" w:hAnsi="Times New Roman" w:cs="Times New Roman"/>
          <w:sz w:val="20"/>
          <w:szCs w:val="20"/>
        </w:rPr>
        <w:t>башка</w:t>
      </w:r>
      <w:proofErr w:type="gramEnd"/>
      <w:r w:rsidRPr="00F45CE7">
        <w:rPr>
          <w:rFonts w:ascii="Times New Roman" w:eastAsia="Times New Roman" w:hAnsi="Times New Roman" w:cs="Times New Roman"/>
          <w:sz w:val="20"/>
          <w:szCs w:val="20"/>
        </w:rPr>
        <w:t xml:space="preserve"> чаралардан файдалану тыела.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13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Татарстан Республикасы – сәясәте кешегә лаеклы тормыш һәм ирекле үсеш тәэмин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үче шартлар булдыруга юнәлтелгән социаль дәүләт.</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14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 Татарстан Республикасыннан читтә яшәүче татарларга милли мәдәниятне, телне үстерүдә, аларның үзенчәлекләрен саклап калуда ярдәм күрсәтә.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15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дәүләтлә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һәм халыклар арасындагы бәхәсләрне хәл итү чарасы буларак көч куллануны һәм сугышны кире кага.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Республикасында сугышны пропагандалау тыела.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16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Республикасында җир, җир асты байлыклары, су, урман ресурслары һәм башка табигый ресурслар, хайваннар һәм үсемлеклә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дөньясы халыкның тормыш һәм эшчәнлек нигезе буларак файдаланыла һәм саклана.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 бюджеты акчалары, дәүләтнең башка мөлкәте, мәдәни һәм тарихи хәзинәлә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һәм республиканың икътисадый үзҗитешлелеген, матди һәм рухи мәдәниятне саклап калуны тәэмин итәрлек бүтән мөлкәт – бөтен халык байлыгы.</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17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 Татарстан Республикасы икътисадының нигезен социаль базар хуҗалыгы тәшкил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ә, анда хуҗалык эшчәнлеге иреге һәм милекчелек рәвешләренең күптөрлелеге, аларны хокукый яклауның тигез шартлары закон нигезендә тәэмин ителә.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Икътисадый мөнәсәбәтлә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граждан белән дәүләт, кулланучы белән җитештерүче, эшләүче белән эш бирүче арасындагы социаль партнерлыкка корыла.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3. Татарстан Республикасы, хуҗалык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үче субъектлар эшчәнлегенә тыкшынмыйча, икътисадый үсешне икътисадый һәм социаль үсеш программалары, бюджет, салым, структура, инвестиция, кредит, бәяләр һәм башка икътисадый сәясәт аша үз вәкаләтләре чикләрендә җайга сала.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18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 Татарстан Республикасында хосусый, дәүләт, муниципаль һәм милекнең башка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әвешләре бер үк дәрәҗәдә таныла һәм яклана.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Җир һәм башка табигать ресурслары хосусый, дәүләт, муниципаль һәм милекнең башка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әвешләрендә булырга мөмкин.</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19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 Милек кагылгысыз. Законлы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әвештә булдырган мөлкәтен биләгәндә, аннан файдаланганда, аның белән эш иткәндә милекченең хокукларын чикләү, федераль законда каралган очраклардан гайре, рөхсәт ителми.</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Милек дәүләт һәм җә</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әгать мәнфәгатьләренә, кеше хокукларына, ирекләренә һәм абруена каршы кулланылмаска тиеш.</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Милек объектларын ирексезлә</w:t>
      </w:r>
      <w:proofErr w:type="gramStart"/>
      <w:r w:rsidRPr="00F45CE7">
        <w:rPr>
          <w:rFonts w:ascii="Times New Roman" w:eastAsia="Times New Roman" w:hAnsi="Times New Roman" w:cs="Times New Roman"/>
          <w:sz w:val="20"/>
          <w:szCs w:val="20"/>
        </w:rPr>
        <w:t>п</w:t>
      </w:r>
      <w:proofErr w:type="gramEnd"/>
      <w:r w:rsidRPr="00F45CE7">
        <w:rPr>
          <w:rFonts w:ascii="Times New Roman" w:eastAsia="Times New Roman" w:hAnsi="Times New Roman" w:cs="Times New Roman"/>
          <w:sz w:val="20"/>
          <w:szCs w:val="20"/>
        </w:rPr>
        <w:t xml:space="preserve"> тартып алу, федераль законда билгеләнгән очраклардан гайре, рөхсәт ителми.</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20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 Татарстан Республикасында монополияләштерүгә һәм гадел булмаган конкуренциягә юнәлдерелгән икътисадый эшчәнлек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өхсәт ителми.</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Дәүләт органнары </w:t>
      </w:r>
      <w:proofErr w:type="gramStart"/>
      <w:r w:rsidRPr="00F45CE7">
        <w:rPr>
          <w:rFonts w:ascii="Times New Roman" w:eastAsia="Times New Roman" w:hAnsi="Times New Roman" w:cs="Times New Roman"/>
          <w:sz w:val="20"/>
          <w:szCs w:val="20"/>
        </w:rPr>
        <w:t>кече</w:t>
      </w:r>
      <w:proofErr w:type="gramEnd"/>
      <w:r w:rsidRPr="00F45CE7">
        <w:rPr>
          <w:rFonts w:ascii="Times New Roman" w:eastAsia="Times New Roman" w:hAnsi="Times New Roman" w:cs="Times New Roman"/>
          <w:sz w:val="20"/>
          <w:szCs w:val="20"/>
        </w:rPr>
        <w:t xml:space="preserve"> һәм урта эшкуарлык үсешенә ярдәм күрсәтә.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21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Республикасының үз гражданлыгы бар.</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lastRenderedPageBreak/>
        <w:t>2. Татарстан Республикасы территориясендә даими яшәүче Россия Федерациясе гражданы – Татарстан Республикасы гражданы.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Татарстан Республикасы гражданы бер үк вакытта Россия Федерациясе гражданы да булып тора.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22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Россия Федерациясе гражданнары Татарстан Республикасы территориясендә Россия Федерациясе Конституциясе, Татарстан Республикасы Конституциясе, халыкара хокукның гомумтанылган принциплары һәм нормалары нигезендә барлык хокукларга һәм ирекләргә ия һәм бертигез бурычлы.</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23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Республикасының үз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бүләкләре бар.</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Аларны гамәлгә кую һә</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 xml:space="preserve"> бирү тәртибе закон белән билгеләнә.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24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Конституциясе – республиканың Тө</w:t>
      </w:r>
      <w:proofErr w:type="gramStart"/>
      <w:r w:rsidRPr="00F45CE7">
        <w:rPr>
          <w:rFonts w:ascii="Times New Roman" w:eastAsia="Times New Roman" w:hAnsi="Times New Roman" w:cs="Times New Roman"/>
          <w:sz w:val="20"/>
          <w:szCs w:val="20"/>
        </w:rPr>
        <w:t>п</w:t>
      </w:r>
      <w:proofErr w:type="gramEnd"/>
      <w:r w:rsidRPr="00F45CE7">
        <w:rPr>
          <w:rFonts w:ascii="Times New Roman" w:eastAsia="Times New Roman" w:hAnsi="Times New Roman" w:cs="Times New Roman"/>
          <w:sz w:val="20"/>
          <w:szCs w:val="20"/>
        </w:rPr>
        <w:t xml:space="preserve"> законы, Татарстан Республикасының хокукый системасында иң югары юридик көчкә ия, турыдан-туры гамәлдә һәм Татарстан Республикасының барлык территориясендә кулланыла. Татарстан Республикасы законнары һәм </w:t>
      </w:r>
      <w:proofErr w:type="gramStart"/>
      <w:r w:rsidRPr="00F45CE7">
        <w:rPr>
          <w:rFonts w:ascii="Times New Roman" w:eastAsia="Times New Roman" w:hAnsi="Times New Roman" w:cs="Times New Roman"/>
          <w:sz w:val="20"/>
          <w:szCs w:val="20"/>
        </w:rPr>
        <w:t>башка</w:t>
      </w:r>
      <w:proofErr w:type="gramEnd"/>
      <w:r w:rsidRPr="00F45CE7">
        <w:rPr>
          <w:rFonts w:ascii="Times New Roman" w:eastAsia="Times New Roman" w:hAnsi="Times New Roman" w:cs="Times New Roman"/>
          <w:sz w:val="20"/>
          <w:szCs w:val="20"/>
        </w:rPr>
        <w:t xml:space="preserve"> хокукый актлары, шулай ук җирле үзидарә органнарының хокукый актлары Татарстан Республикасы Конституциясенә каршы килмәскә тиеш.</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Республикасының дәүләт хакимияте органнары, җирле үзидарә органнары, җәмәгать берләшмәләре, оешмалар, учреждениелә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урындагы затлар һәм гражданнар Татарстан Республикасы Конституциясен һәм законнарын үтәргә бурычлы.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3. Татарстан Республикасы законнары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әсми рәвештә басылып чыгарга тиеш. Басылып чыкмаган законнар кулланылмый. Кеше һәм граждан хокукларына, ирекләренә һәм бурычларына кагылышлы теләсә кайсы норматив хокукый акт, гомуми танышу өчен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әсми рәвештә басылып чыкмаган булса, кулланыла алмый.</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4. Халыкара хокукның гомумтанылган принциплары һәм нормалары – Татарстан Республикасы хокукый системасының состав өлеше.</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25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"Россия Федерациясе дәүләт хакимияте органнары белән Татарстан Республикасы дәүләт хакимияте органнары арасында үзара эшлә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бүлешү һәм вәкаләтләр алмашу турында" Россия Федерациясе һәм Татарстан Республикасы Шартнамәсе – Россия Федерациясе һәм Татарстан Республикасы хокукый системасының состав өлеше.</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26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Конституциянең әлеге кисәге нигезләмәләре Татарстан Республикасының конституциячел корылышы нигезлә</w:t>
      </w:r>
      <w:proofErr w:type="gramStart"/>
      <w:r w:rsidRPr="00F45CE7">
        <w:rPr>
          <w:rFonts w:ascii="Times New Roman" w:eastAsia="Times New Roman" w:hAnsi="Times New Roman" w:cs="Times New Roman"/>
          <w:sz w:val="20"/>
          <w:szCs w:val="20"/>
        </w:rPr>
        <w:t>рен т</w:t>
      </w:r>
      <w:proofErr w:type="gramEnd"/>
      <w:r w:rsidRPr="00F45CE7">
        <w:rPr>
          <w:rFonts w:ascii="Times New Roman" w:eastAsia="Times New Roman" w:hAnsi="Times New Roman" w:cs="Times New Roman"/>
          <w:sz w:val="20"/>
          <w:szCs w:val="20"/>
        </w:rPr>
        <w:t>әшкил итә.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€леге Конституциянең бернинди </w:t>
      </w:r>
      <w:proofErr w:type="gramStart"/>
      <w:r w:rsidRPr="00F45CE7">
        <w:rPr>
          <w:rFonts w:ascii="Times New Roman" w:eastAsia="Times New Roman" w:hAnsi="Times New Roman" w:cs="Times New Roman"/>
          <w:sz w:val="20"/>
          <w:szCs w:val="20"/>
        </w:rPr>
        <w:t>башка</w:t>
      </w:r>
      <w:proofErr w:type="gramEnd"/>
      <w:r w:rsidRPr="00F45CE7">
        <w:rPr>
          <w:rFonts w:ascii="Times New Roman" w:eastAsia="Times New Roman" w:hAnsi="Times New Roman" w:cs="Times New Roman"/>
          <w:sz w:val="20"/>
          <w:szCs w:val="20"/>
        </w:rPr>
        <w:t xml:space="preserve"> нигезләмәсе дә Татарстан Республикасының конституциячел корылышы нигезләренә каршы килә алмый.</w:t>
      </w:r>
    </w:p>
    <w:p w:rsidR="00F45CE7" w:rsidRPr="00F45CE7" w:rsidRDefault="00F45CE7" w:rsidP="00F45CE7">
      <w:pPr>
        <w:spacing w:before="100" w:beforeAutospacing="1" w:after="100" w:afterAutospacing="1" w:line="240" w:lineRule="auto"/>
        <w:ind w:firstLine="567"/>
        <w:contextualSpacing/>
        <w:jc w:val="center"/>
        <w:outlineLvl w:val="1"/>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II КИСӘК. КЕШЕ ҺӘМ ГРАЖДАННЫҢ ТӨ</w:t>
      </w:r>
      <w:proofErr w:type="gramStart"/>
      <w:r w:rsidRPr="00F45CE7">
        <w:rPr>
          <w:rFonts w:ascii="Times New Roman" w:eastAsia="Times New Roman" w:hAnsi="Times New Roman" w:cs="Times New Roman"/>
          <w:b/>
          <w:bCs/>
          <w:sz w:val="20"/>
          <w:szCs w:val="20"/>
        </w:rPr>
        <w:t>П</w:t>
      </w:r>
      <w:proofErr w:type="gramEnd"/>
      <w:r w:rsidRPr="00F45CE7">
        <w:rPr>
          <w:rFonts w:ascii="Times New Roman" w:eastAsia="Times New Roman" w:hAnsi="Times New Roman" w:cs="Times New Roman"/>
          <w:b/>
          <w:bCs/>
          <w:sz w:val="20"/>
          <w:szCs w:val="20"/>
        </w:rPr>
        <w:t xml:space="preserve"> ХОКУКЛАРЫ, ИРЕКЛӘРЕ ҺӘМ БУРЫЧЛАРЫ</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27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Республикасында кеше һәм граждан хокуклары һәм ирекләре халыкара хокукның гомумтанылган принциплары һәм нормалары буенча һәм Россия Федерациясе Конституциясе, Татарстан Республикасы Конституциясе нигезендә таныла һәм гарантияләнә.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Кеше һә</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 xml:space="preserve"> граждан хокуклары һәм ирекләре турыдан-туры гамәлдә.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Кешенең тө</w:t>
      </w:r>
      <w:proofErr w:type="gramStart"/>
      <w:r w:rsidRPr="00F45CE7">
        <w:rPr>
          <w:rFonts w:ascii="Times New Roman" w:eastAsia="Times New Roman" w:hAnsi="Times New Roman" w:cs="Times New Roman"/>
          <w:sz w:val="20"/>
          <w:szCs w:val="20"/>
        </w:rPr>
        <w:t>п</w:t>
      </w:r>
      <w:proofErr w:type="gramEnd"/>
      <w:r w:rsidRPr="00F45CE7">
        <w:rPr>
          <w:rFonts w:ascii="Times New Roman" w:eastAsia="Times New Roman" w:hAnsi="Times New Roman" w:cs="Times New Roman"/>
          <w:sz w:val="20"/>
          <w:szCs w:val="20"/>
        </w:rPr>
        <w:t xml:space="preserve"> хокуклары һәм ирекләре тартып алынмый һәм аларга һәркем тумыштан ук ия.</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28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Закон һә</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 xml:space="preserve"> суд каршында һәркем тигез.</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Дәүләт кеше һәм граждан хокукларының һәм ирекләренең тигезлеген чыгышына, социаль һәм </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өлкәти хәленә, нинди расадан һәм милләттән булуына, җенесенә, белеменә, теленә, сәяси карашларына, дингә мөнәсәбәтенә, инануларына, шөгыленең төренә һәм характерына, яшәү урынына һәм башка шартларга бәйсез рәвештә гарантияли.</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Ир-ат һәм хатын-кыз тигез хокукларга һәм ирекләргә, аларны гамәлгә ашыру өчен тигез мөмкинлекләргә ия.</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29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Расачыл, милли һәм башка билгелә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буенча гражданнарның хокукларын һәм ирекләрен чикләүнең яки аларга өстенлекләр билгеләүнең теләсә кайсы рәвеше тыела.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Республикасында кеше һәм граждан хокукларын һәм ирекләрен дәүләт тарафыннан яклауның тигез хокукы гарантияләнә.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Конституциячел хокукларны һәм ирекләрне гамәлгә ашыру, саклау һәм яклау тәртибе законнар белән билгеләнә.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30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Гражданнар шәхси, сәяси, социаль-икътисадый һәм </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әдәни хокукларның һәм ирекләрнең бөтен тулылыгына ия.</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31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кеше яшәргә хокуклы.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Кеше гомере, аның сәламәтлеге, шәхси иреге һәм иминлеге дәүләт яклавында.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32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proofErr w:type="gramStart"/>
      <w:r w:rsidRPr="00F45CE7">
        <w:rPr>
          <w:rFonts w:ascii="Times New Roman" w:eastAsia="Times New Roman" w:hAnsi="Times New Roman" w:cs="Times New Roman"/>
          <w:sz w:val="20"/>
          <w:szCs w:val="20"/>
        </w:rPr>
        <w:t>Ш</w:t>
      </w:r>
      <w:proofErr w:type="gramEnd"/>
      <w:r w:rsidRPr="00F45CE7">
        <w:rPr>
          <w:rFonts w:ascii="Times New Roman" w:eastAsia="Times New Roman" w:hAnsi="Times New Roman" w:cs="Times New Roman"/>
          <w:sz w:val="20"/>
          <w:szCs w:val="20"/>
        </w:rPr>
        <w:t>әхеснең абруе дәүләт тарафыннан саклана. Аны төшерү өчен бернәрсә дә нигез була алмый.</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33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Республикасында шәхес иреге һәм кагылгысызлыгы яклана.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Кулга алу, сак астына алу һәм сак астында тоту бары тик суд карары буенча гына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өхсәт ителә.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Татарстан Республикасында һәркем үз хокукларын һәм ирекләрен закон белән тыелмаган барлык ысуллар белән якларга хокуклы.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lastRenderedPageBreak/>
        <w:t>4. Әгә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хокукый яклауның дәүләт эчендәге барлык чаралары кулланылып бетсә, һәркем Россия Федерациясенең халыкара шартнамәләре нигезендә кеше хокукларын һәм ирекләрен яклау буенча дәүләтара органнарга мөрәҗәгать итәргә хокуклы.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5. Хокук бозган өчен җаваплылыкка тартылучы һәркем, гаебе закон буенча һәм тиешле хокукый процедура кысаларында исбатланганчы, гаепсез </w:t>
      </w:r>
      <w:proofErr w:type="gramStart"/>
      <w:r w:rsidRPr="00F45CE7">
        <w:rPr>
          <w:rFonts w:ascii="Times New Roman" w:eastAsia="Times New Roman" w:hAnsi="Times New Roman" w:cs="Times New Roman"/>
          <w:sz w:val="20"/>
          <w:szCs w:val="20"/>
        </w:rPr>
        <w:t>дип</w:t>
      </w:r>
      <w:proofErr w:type="gramEnd"/>
      <w:r w:rsidRPr="00F45CE7">
        <w:rPr>
          <w:rFonts w:ascii="Times New Roman" w:eastAsia="Times New Roman" w:hAnsi="Times New Roman" w:cs="Times New Roman"/>
          <w:sz w:val="20"/>
          <w:szCs w:val="20"/>
        </w:rPr>
        <w:t xml:space="preserve"> санала.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6. Татарстан Республикасында һәркем квалификацияле юридик ярдә</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 xml:space="preserve"> алырга хокуклы. Законда каралган очракларда юридик ярдә</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 xml:space="preserve"> түләүсез күрсәтелә.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34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Һәркем үзенең милләтен билгеләргә һәм күрсәтергә хокуклы. Беркем дә үз милләтен билгеләргә һәм күрсәтергә мәҗбү</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ителә алмый.</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Һәркем туган теленнән файдалану, аралашу, тәрбия, уку һәм иҗат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ү телен ирекле сайлау хокукына ия.</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35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Торак кагылгысыз. Беркем дә, федераль законда билгеләнгән очраклардан гайре яисә суд карарыннан башка, торакта яшәүчелә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ихтыярына каршы килеп, торакка үтеп керергә хокуклы түгел.</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36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Һәркем шәхси тормышның кагылгысызлыгына, шәхси һәм гаилә серенә, үзенең намусын һәм абруйлы исемен яклауга хокуклы.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Һәркем хат язышу, телефон аша сөйләшүлә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почта, телеграф аша һәм башка төрле хәбәрләшүләр яшеренлегенә хокуклы. Бу хокукны чикләү бары тик суд карары нигезендә генә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өхсәт ителә.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37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 Һәркемгә вөҗдан иреге, дин тоту иреге, индивидуаль яисә башкалар белән бергә теләсә нинди динне тоту яисә берсен дә тотмау хокукын да кертеп, дини һәм </w:t>
      </w:r>
      <w:proofErr w:type="gramStart"/>
      <w:r w:rsidRPr="00F45CE7">
        <w:rPr>
          <w:rFonts w:ascii="Times New Roman" w:eastAsia="Times New Roman" w:hAnsi="Times New Roman" w:cs="Times New Roman"/>
          <w:sz w:val="20"/>
          <w:szCs w:val="20"/>
        </w:rPr>
        <w:t>башка</w:t>
      </w:r>
      <w:proofErr w:type="gramEnd"/>
      <w:r w:rsidRPr="00F45CE7">
        <w:rPr>
          <w:rFonts w:ascii="Times New Roman" w:eastAsia="Times New Roman" w:hAnsi="Times New Roman" w:cs="Times New Roman"/>
          <w:sz w:val="20"/>
          <w:szCs w:val="20"/>
        </w:rPr>
        <w:t xml:space="preserve"> төрле инануларны ирекле сайлап алу, аларга ия булу һәм аларны тарату, шулар нигезендә гамәл кылу гарантияләнә.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Дин тотуга бәйле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әвештә дошманлык, нәфрәт һәм милли ызгыш кузгату тыела.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38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Гаилә, ана булу, ата булу, балачак һәм картлык дәүләт яклавында.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Никах хатын-кыз белән ир-атның ирекле ризалыгына нигезләнә; ир белән хатын гаилә мө</w:t>
      </w:r>
      <w:proofErr w:type="gramStart"/>
      <w:r w:rsidRPr="00F45CE7">
        <w:rPr>
          <w:rFonts w:ascii="Times New Roman" w:eastAsia="Times New Roman" w:hAnsi="Times New Roman" w:cs="Times New Roman"/>
          <w:sz w:val="20"/>
          <w:szCs w:val="20"/>
        </w:rPr>
        <w:t>н</w:t>
      </w:r>
      <w:proofErr w:type="gramEnd"/>
      <w:r w:rsidRPr="00F45CE7">
        <w:rPr>
          <w:rFonts w:ascii="Times New Roman" w:eastAsia="Times New Roman" w:hAnsi="Times New Roman" w:cs="Times New Roman"/>
          <w:sz w:val="20"/>
          <w:szCs w:val="20"/>
        </w:rPr>
        <w:t>әсәбәтләрендә тигез хокуклы.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3. Дәүләт гаилә турында, ананың һәм баланың сәламәтлеген тәэмин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ү һәм балаларны тәрбияләү турында кайгырта.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4. Балаларны кайгырту, аларны тәрбияләү – ата-аналарның тигез хокукы һәм бурычы.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5. Хезмәткә сә</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әтле балигъ булган балалар хезмәткә сәләтсез ата-аналарын кайгыртырга тиеш.</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39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 территориясе чикләрендә ирекле күчеп йө</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ү, яшәү һәм тору урынын сайлау хокукы гарантияләнә. Бу хокукны чикләү федераль закон белән билгеләнергә мөмкин.</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40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 Татарстан Республикасында һәркемгә аның хокукларын һәм ирекләрен, намусын һәм абруен, гомерен, сәламәтлеген һәм </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өлкәтен суд тарафыннан яклау тәэмин ителә.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Беркем дә газаплауларга, кө</w:t>
      </w:r>
      <w:proofErr w:type="gramStart"/>
      <w:r w:rsidRPr="00F45CE7">
        <w:rPr>
          <w:rFonts w:ascii="Times New Roman" w:eastAsia="Times New Roman" w:hAnsi="Times New Roman" w:cs="Times New Roman"/>
          <w:sz w:val="20"/>
          <w:szCs w:val="20"/>
        </w:rPr>
        <w:t>чл</w:t>
      </w:r>
      <w:proofErr w:type="gramEnd"/>
      <w:r w:rsidRPr="00F45CE7">
        <w:rPr>
          <w:rFonts w:ascii="Times New Roman" w:eastAsia="Times New Roman" w:hAnsi="Times New Roman" w:cs="Times New Roman"/>
          <w:sz w:val="20"/>
          <w:szCs w:val="20"/>
        </w:rPr>
        <w:t>әүгә, башка төрле рәхимсез яисә кешелек дәрәҗәсен кимсетерлек мөнәсәбәткә яки җәзага дучар ителмәскә тиеш.</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3. Беркем дә, ирекле ризалыгыннан гайре, медицина, фәнни яисә бүтән төрле </w:t>
      </w:r>
      <w:proofErr w:type="gramStart"/>
      <w:r w:rsidRPr="00F45CE7">
        <w:rPr>
          <w:rFonts w:ascii="Times New Roman" w:eastAsia="Times New Roman" w:hAnsi="Times New Roman" w:cs="Times New Roman"/>
          <w:sz w:val="20"/>
          <w:szCs w:val="20"/>
        </w:rPr>
        <w:t>тәҗриб</w:t>
      </w:r>
      <w:proofErr w:type="gramEnd"/>
      <w:r w:rsidRPr="00F45CE7">
        <w:rPr>
          <w:rFonts w:ascii="Times New Roman" w:eastAsia="Times New Roman" w:hAnsi="Times New Roman" w:cs="Times New Roman"/>
          <w:sz w:val="20"/>
          <w:szCs w:val="20"/>
        </w:rPr>
        <w:t>әләргә дучар ителә алмый.</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41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хакимияте органнарының, җирле үзидарә органнарының, урындагы затларның, шулай ук җәмәгать берләшмәләренең карарларына һәм гамәлләренә (яисә гамәл кылмауларына) карата судка шикаять бирелергә мөмкин.</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42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Республикасында һәркемгә сүз, матбугат, фикерлә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һәм инанулар иреге, аларны каршылыксыз чагылдыру һәм тарату гарантияләнә.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Социаль, расачыл, милли яисә дини нә</w:t>
      </w:r>
      <w:proofErr w:type="gramStart"/>
      <w:r w:rsidRPr="00F45CE7">
        <w:rPr>
          <w:rFonts w:ascii="Times New Roman" w:eastAsia="Times New Roman" w:hAnsi="Times New Roman" w:cs="Times New Roman"/>
          <w:sz w:val="20"/>
          <w:szCs w:val="20"/>
        </w:rPr>
        <w:t>фр</w:t>
      </w:r>
      <w:proofErr w:type="gramEnd"/>
      <w:r w:rsidRPr="00F45CE7">
        <w:rPr>
          <w:rFonts w:ascii="Times New Roman" w:eastAsia="Times New Roman" w:hAnsi="Times New Roman" w:cs="Times New Roman"/>
          <w:sz w:val="20"/>
          <w:szCs w:val="20"/>
        </w:rPr>
        <w:t>әт һәм дошманлык кузгатырлык пропаганда яисә агитация рөхсәт ителми. Социаль, расачыл, милли, дини яисә тел өстенлеген пропагандалау тыела.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Беркем дә үз фикерләрен һәм инануларын белдерүгә яисә алардан баш тартуга мәҗбү</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ителә алмый.</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43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Республикасында гражданнар закон нигезендә тыныч кына, коралсыз килеш, җыелырга, җыелышлар, митинглар һәм демонстрациялә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урам йөрешләре һәм пикетлаулар уздырырга хокуклы.</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44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Һәркем үз мәнфәгатьләрен яклау өчен, һөнә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берлекләре төзүгә хокукны да кертеп, берләшергә хокуклы.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җәмәгать берләшмәләре эшчәнлегенә булышлык күрсәтә.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Җәмәгать берләшмәләренең эшчәнлек иреге гарантияләнә.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Беркем дә нинди дә булса берләшмәгә керергә яисә анда торырга мәҗбү</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ителә алмый.</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45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Республикасында гражданнар сәяси тормышта, дәүләт һәм җә</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әгать эшләре белән идарәдә турыдан-туры да, үз вәкилләре аша да катнашырга хокуклы.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Республикасында гражданнар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хакимияте органнарына һәм җирле үзидарә органнарына сайларга һәм сайланырга, шулай ук референдумда катнашырга хокуклы.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3. Суд тарафыннан хокуктан файдалануга сәләтсез </w:t>
      </w:r>
      <w:proofErr w:type="gramStart"/>
      <w:r w:rsidRPr="00F45CE7">
        <w:rPr>
          <w:rFonts w:ascii="Times New Roman" w:eastAsia="Times New Roman" w:hAnsi="Times New Roman" w:cs="Times New Roman"/>
          <w:sz w:val="20"/>
          <w:szCs w:val="20"/>
        </w:rPr>
        <w:t>дип</w:t>
      </w:r>
      <w:proofErr w:type="gramEnd"/>
      <w:r w:rsidRPr="00F45CE7">
        <w:rPr>
          <w:rFonts w:ascii="Times New Roman" w:eastAsia="Times New Roman" w:hAnsi="Times New Roman" w:cs="Times New Roman"/>
          <w:sz w:val="20"/>
          <w:szCs w:val="20"/>
        </w:rPr>
        <w:t xml:space="preserve"> танылган, шулай ук суд карары буенча иректән мәхрүм итү урыннарында тотылучы гражданнар сайларга һәм сайланырга хокуксыз.</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lastRenderedPageBreak/>
        <w:t>46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Республикасында һәркем дәүләт органнарына һәм җирле үзидарә органнарына шәхсән мө</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әҗәгать итәргә, шулай ук индивидуаль һәм күмәк мөрәҗәгатьләр җибәрергә хокуклы.</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47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гражданга закон нигезендә дәүләт хезмәтенә һәм муниципаль хезмәткә керүгә тигез хокук гарантияләнә.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48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 Һәркем теләсә нинди законлы ысул белән ирекле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әвештә мәгълүмат эзләргә, алырга, тапшырырга, әзерләргә һәм таратырга хокуклы. Цензура тыела.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Дәүләт хакимияте органнары, җирле үзидарә органнары, урындагы затлар, әгә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законда башкасы каралмаган булса, һәркемгә аларның хокукларына, ирекләренә һәм законлы мәнфәгатьләренә кагылышлы үзләренең карарлары һәм башка материаллар белән танышу мөмкинлеген тәэмин итәргә тиеш.</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3. Законда каралган очраклардан гайре, затның ризалыгыннан башка аның шәхси тормышы турындагы мәгълүматны җыю һәм саклау, куллану һәм тарату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өхсәт ителми.</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49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Хосусый милек хокукы закон белән саклана.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50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 Хезмәт ирекле. Һәркем үзенең хезмәткә булган сәләтләре белән ирекле эш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әргә, эшчәнлек төрен һәм һөнәр сайлап алырга хокуклы.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Мәҗ</w:t>
      </w:r>
      <w:proofErr w:type="gramStart"/>
      <w:r w:rsidRPr="00F45CE7">
        <w:rPr>
          <w:rFonts w:ascii="Times New Roman" w:eastAsia="Times New Roman" w:hAnsi="Times New Roman" w:cs="Times New Roman"/>
          <w:sz w:val="20"/>
          <w:szCs w:val="20"/>
        </w:rPr>
        <w:t>бүри</w:t>
      </w:r>
      <w:proofErr w:type="gramEnd"/>
      <w:r w:rsidRPr="00F45CE7">
        <w:rPr>
          <w:rFonts w:ascii="Times New Roman" w:eastAsia="Times New Roman" w:hAnsi="Times New Roman" w:cs="Times New Roman"/>
          <w:sz w:val="20"/>
          <w:szCs w:val="20"/>
        </w:rPr>
        <w:t xml:space="preserve"> хезмәт тыела.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Һәркем иминлек һәм гигиена талә</w:t>
      </w:r>
      <w:proofErr w:type="gramStart"/>
      <w:r w:rsidRPr="00F45CE7">
        <w:rPr>
          <w:rFonts w:ascii="Times New Roman" w:eastAsia="Times New Roman" w:hAnsi="Times New Roman" w:cs="Times New Roman"/>
          <w:sz w:val="20"/>
          <w:szCs w:val="20"/>
        </w:rPr>
        <w:t>пл</w:t>
      </w:r>
      <w:proofErr w:type="gramEnd"/>
      <w:r w:rsidRPr="00F45CE7">
        <w:rPr>
          <w:rFonts w:ascii="Times New Roman" w:eastAsia="Times New Roman" w:hAnsi="Times New Roman" w:cs="Times New Roman"/>
          <w:sz w:val="20"/>
          <w:szCs w:val="20"/>
        </w:rPr>
        <w:t>әренә җавап бирерлек шартларда хезмәткә, бернинди дискриминациясез һәм хезмәт өчен түләүнең законда билгеләнгән минималь күләменнән кимрәк булмаган түләүгә, шулай ук эшсезлектән яклануга хокуклы.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4. Индивидуаль һәм күмәк хезмәт бәхәсләрен хәл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үнең федераль законда билгеләнгән алымнарыннан файдаланып, индивидуаль һәм күмәк хезмәт бәхәсләренә хокук таныла, моңа забастовка хокукы да керә.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5. Һәркем ял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әргә хокуклы. Хезмәт шартнамәсе буенча эшләүчегә федераль законда билгеләнгән эш вакыты озынлыгы, ял һә</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 xml:space="preserve"> бәйрәм көннәре, ел саен түләүле отпуск гарантияләнә.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6.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балигъ булмаганнарның, инвалидларның, социаль яклауга мохтаҗ һәм эш эзләүдә кыенлыклар кичерүче бүтән гражданнарның хезмәткә хокукларын гамәлгә ашыру өчен шартлар булдыра, законда каралган очракларда аларны укытуны һәм аларның яңа квалификация алуларын оештыра.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51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 кулланучы мәнфәгатьләрен яклый һәм аның хокукларын яклау буенча иҗтимагый эшчәнлекне хуплый. Кулланучылар товар җитештерүчеләрнең, хезмәт күрсәтүчеләрнең китергән зыянын законда билгеләнгән тәртиптә түләттерергә хокуклы.</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52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Республикасында һәркем, сәламәтлек саклауның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һәм бүтән учреждениеләре законда билгеләнгән тәртиптә күрсәтә торган медицина ярдәмен дә кертеп, сәламәтлеген саклауга хокуклы.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Дәүләт гражданнарның сәламәтлеген ныгытуга, физик тәрбияне һәм спортны үстерүгә ярдәм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ә торган эшчәнлекне хуплый.</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53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Республикасында һәркем уңайлы әйлән</w:t>
      </w:r>
      <w:proofErr w:type="gramStart"/>
      <w:r w:rsidRPr="00F45CE7">
        <w:rPr>
          <w:rFonts w:ascii="Times New Roman" w:eastAsia="Times New Roman" w:hAnsi="Times New Roman" w:cs="Times New Roman"/>
          <w:sz w:val="20"/>
          <w:szCs w:val="20"/>
        </w:rPr>
        <w:t>ә-</w:t>
      </w:r>
      <w:proofErr w:type="gramEnd"/>
      <w:r w:rsidRPr="00F45CE7">
        <w:rPr>
          <w:rFonts w:ascii="Times New Roman" w:eastAsia="Times New Roman" w:hAnsi="Times New Roman" w:cs="Times New Roman"/>
          <w:sz w:val="20"/>
          <w:szCs w:val="20"/>
        </w:rPr>
        <w:t>тирә мохиткә, аның торышы турында дөрес мәгълүматка һәм экологик хокук бозу аркасында сәламәтлегенә яисә мөлкәтенә китерелгән зыянны түләттерергә хокуклы.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Дәүләт экологик иминлекне һәм табигатьтән нәтиҗәле файдалануны тәэмин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ә, әйләнә-тирә мохитне саклап калу һәм савыктыру чараларын күрә, экология һәм санитария-эпидемиология иминлеген тәэмин итүгә булыша торган эшчәнлекне хуплый.</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54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 Һәркемгә яше буенча, авырган, гарипләнгән, туендыручысын югалткан очракта һәм законда билгеләнгән </w:t>
      </w:r>
      <w:proofErr w:type="gramStart"/>
      <w:r w:rsidRPr="00F45CE7">
        <w:rPr>
          <w:rFonts w:ascii="Times New Roman" w:eastAsia="Times New Roman" w:hAnsi="Times New Roman" w:cs="Times New Roman"/>
          <w:sz w:val="20"/>
          <w:szCs w:val="20"/>
        </w:rPr>
        <w:t>башка</w:t>
      </w:r>
      <w:proofErr w:type="gramEnd"/>
      <w:r w:rsidRPr="00F45CE7">
        <w:rPr>
          <w:rFonts w:ascii="Times New Roman" w:eastAsia="Times New Roman" w:hAnsi="Times New Roman" w:cs="Times New Roman"/>
          <w:sz w:val="20"/>
          <w:szCs w:val="20"/>
        </w:rPr>
        <w:t xml:space="preserve"> очракларда балаларны тәрбияләү өчен социаль тәэминат гарантияләнә.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Дәүләт пенсияләре һәм социаль пособиелә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закон белән билгеләнә.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Ирекле социаль иминләштерү, социаль тәэминатның ө</w:t>
      </w:r>
      <w:proofErr w:type="gramStart"/>
      <w:r w:rsidRPr="00F45CE7">
        <w:rPr>
          <w:rFonts w:ascii="Times New Roman" w:eastAsia="Times New Roman" w:hAnsi="Times New Roman" w:cs="Times New Roman"/>
          <w:sz w:val="20"/>
          <w:szCs w:val="20"/>
        </w:rPr>
        <w:t>ст</w:t>
      </w:r>
      <w:proofErr w:type="gramEnd"/>
      <w:r w:rsidRPr="00F45CE7">
        <w:rPr>
          <w:rFonts w:ascii="Times New Roman" w:eastAsia="Times New Roman" w:hAnsi="Times New Roman" w:cs="Times New Roman"/>
          <w:sz w:val="20"/>
          <w:szCs w:val="20"/>
        </w:rPr>
        <w:t>әмә рәвешләрен булдыру һәм хәйрия эшчәнлеге хуплана.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55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Һәркем торакка хокуклы. Беркем дә торагыннан нигезсез мә</w:t>
      </w:r>
      <w:proofErr w:type="gramStart"/>
      <w:r w:rsidRPr="00F45CE7">
        <w:rPr>
          <w:rFonts w:ascii="Times New Roman" w:eastAsia="Times New Roman" w:hAnsi="Times New Roman" w:cs="Times New Roman"/>
          <w:sz w:val="20"/>
          <w:szCs w:val="20"/>
        </w:rPr>
        <w:t>хр</w:t>
      </w:r>
      <w:proofErr w:type="gramEnd"/>
      <w:r w:rsidRPr="00F45CE7">
        <w:rPr>
          <w:rFonts w:ascii="Times New Roman" w:eastAsia="Times New Roman" w:hAnsi="Times New Roman" w:cs="Times New Roman"/>
          <w:sz w:val="20"/>
          <w:szCs w:val="20"/>
        </w:rPr>
        <w:t>үм ителә алмый.</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хакимияте органнары һәм җирле үзидарә органнары торак төзелешен хуплыйлар, торакка хокукны гамәлгә ашыру өчен шартлар тудыралар.</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56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Республикасында һәркем белем алуга хокуклы.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Республикасында дәүләт яисә муниципаль мәгариф учреждениеләрендә һәм предприятиеләрдә мәктәпкәчә, тө</w:t>
      </w:r>
      <w:proofErr w:type="gramStart"/>
      <w:r w:rsidRPr="00F45CE7">
        <w:rPr>
          <w:rFonts w:ascii="Times New Roman" w:eastAsia="Times New Roman" w:hAnsi="Times New Roman" w:cs="Times New Roman"/>
          <w:sz w:val="20"/>
          <w:szCs w:val="20"/>
        </w:rPr>
        <w:t>п</w:t>
      </w:r>
      <w:proofErr w:type="gramEnd"/>
      <w:r w:rsidRPr="00F45CE7">
        <w:rPr>
          <w:rFonts w:ascii="Times New Roman" w:eastAsia="Times New Roman" w:hAnsi="Times New Roman" w:cs="Times New Roman"/>
          <w:sz w:val="20"/>
          <w:szCs w:val="20"/>
        </w:rPr>
        <w:t xml:space="preserve"> гомуми, башлангыч һәм урта һөнәр белеме алу мөмкинлеге һәм аның түләүсезлеге, шулай ук Татарстан Республикасының дәүләт телләрендә белем алу гарантияләнә.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Татарстан Республикасында һәркем конкурс нигезендә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яисә муниципаль мәгариф учреждениесендә һәм предприятиедә түләүсез югары белем алырга хокуклы.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4. Тө</w:t>
      </w:r>
      <w:proofErr w:type="gramStart"/>
      <w:r w:rsidRPr="00F45CE7">
        <w:rPr>
          <w:rFonts w:ascii="Times New Roman" w:eastAsia="Times New Roman" w:hAnsi="Times New Roman" w:cs="Times New Roman"/>
          <w:sz w:val="20"/>
          <w:szCs w:val="20"/>
        </w:rPr>
        <w:t>п</w:t>
      </w:r>
      <w:proofErr w:type="gramEnd"/>
      <w:r w:rsidRPr="00F45CE7">
        <w:rPr>
          <w:rFonts w:ascii="Times New Roman" w:eastAsia="Times New Roman" w:hAnsi="Times New Roman" w:cs="Times New Roman"/>
          <w:sz w:val="20"/>
          <w:szCs w:val="20"/>
        </w:rPr>
        <w:t xml:space="preserve"> гомуми белем мәҗбүри. Ата-аналар яисә аларны алыштыручы затлар балаларының тө</w:t>
      </w:r>
      <w:proofErr w:type="gramStart"/>
      <w:r w:rsidRPr="00F45CE7">
        <w:rPr>
          <w:rFonts w:ascii="Times New Roman" w:eastAsia="Times New Roman" w:hAnsi="Times New Roman" w:cs="Times New Roman"/>
          <w:sz w:val="20"/>
          <w:szCs w:val="20"/>
        </w:rPr>
        <w:t>п</w:t>
      </w:r>
      <w:proofErr w:type="gramEnd"/>
      <w:r w:rsidRPr="00F45CE7">
        <w:rPr>
          <w:rFonts w:ascii="Times New Roman" w:eastAsia="Times New Roman" w:hAnsi="Times New Roman" w:cs="Times New Roman"/>
          <w:sz w:val="20"/>
          <w:szCs w:val="20"/>
        </w:rPr>
        <w:t xml:space="preserve"> гомуми белем алуын тәэмин итәләр.</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57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lastRenderedPageBreak/>
        <w:t>1. Татарстан Республикасында һәркемгә иҗатның әдәби, сәнгати, фәнни, техник һә</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 xml:space="preserve"> башка төрләре, укыту иреге гарантияләнә.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Авторларның, уйлап табучыларның һәм рационализаторларның хокуклары закон белән саклана.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3. Һәркем мәдәни тормышта катнашырга һәм </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әдәният учреждениеләреннән, мәдәни хәзинәләрдән файдаланырга хокуклы.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4. Һәркем тарихи һәм </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әдәни мирасны саклау турында кайгыртырга, тарихи һәм мәдәни ядкарьләрне сакларга бурычлы.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5. Татарстан Республикасы интеллектуаль һәм сәнгать мирасын саклап калуны һәм яклауны, татар халкының мәдәниятен, Татарстан Республикасы территориясендә яшәүче </w:t>
      </w:r>
      <w:proofErr w:type="gramStart"/>
      <w:r w:rsidRPr="00F45CE7">
        <w:rPr>
          <w:rFonts w:ascii="Times New Roman" w:eastAsia="Times New Roman" w:hAnsi="Times New Roman" w:cs="Times New Roman"/>
          <w:sz w:val="20"/>
          <w:szCs w:val="20"/>
        </w:rPr>
        <w:t>башка</w:t>
      </w:r>
      <w:proofErr w:type="gramEnd"/>
      <w:r w:rsidRPr="00F45CE7">
        <w:rPr>
          <w:rFonts w:ascii="Times New Roman" w:eastAsia="Times New Roman" w:hAnsi="Times New Roman" w:cs="Times New Roman"/>
          <w:sz w:val="20"/>
          <w:szCs w:val="20"/>
        </w:rPr>
        <w:t xml:space="preserve"> халыклар вәкилләренең милли мәдәниятләрен саклап калуны һәм үстерүне тәэмин итә.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58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Конституциясендә тө</w:t>
      </w:r>
      <w:proofErr w:type="gramStart"/>
      <w:r w:rsidRPr="00F45CE7">
        <w:rPr>
          <w:rFonts w:ascii="Times New Roman" w:eastAsia="Times New Roman" w:hAnsi="Times New Roman" w:cs="Times New Roman"/>
          <w:sz w:val="20"/>
          <w:szCs w:val="20"/>
        </w:rPr>
        <w:t>п</w:t>
      </w:r>
      <w:proofErr w:type="gramEnd"/>
      <w:r w:rsidRPr="00F45CE7">
        <w:rPr>
          <w:rFonts w:ascii="Times New Roman" w:eastAsia="Times New Roman" w:hAnsi="Times New Roman" w:cs="Times New Roman"/>
          <w:sz w:val="20"/>
          <w:szCs w:val="20"/>
        </w:rPr>
        <w:t xml:space="preserve"> хокукларны һәм ирекләрне санап чыгу кешенең һәм гражданның гомумтанылган башка хокукларын һәм ирекләрен кире кагу һәм киметү буларак аңлатылмаска тиеш.</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Республикасында кеше һәм гражданның хокукларын һәм ирекләрен юкка чыгаручы яисә киметүче законнар чыгарылмаска тиеш.</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59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Кеше һәм граждан хокукларын һәм ирекләрен гамәлгә ашыру башка затларның хокукларын һәм ирекләрен бозмаска, дәүләт һәм җә</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әгать иминлегенә, җәмәгать тәртибенә, халыкның сәламәтлегенә һәм әхлагына зыян китермәскә тиеш.</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60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Республикасында һәркем Татарстан Республикасы Конституциясен һәм Татарстан Республикасы законнарын, Россия Федерациясе Конституциясен һәм федераль законнарны үтәргә тиеш.</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61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Һәркем законда билгеләнгән кү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әмнәрдә һәм тәртиптә салымнар һәм җыемнар түләргә тиеш.</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Яңа салымнар билгели торган яисә салым түләүчеләрнең хәлен начарайта торган законнар кире көчкә ия булмый.</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62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Һәркем табигатьне һәм әйлән</w:t>
      </w:r>
      <w:proofErr w:type="gramStart"/>
      <w:r w:rsidRPr="00F45CE7">
        <w:rPr>
          <w:rFonts w:ascii="Times New Roman" w:eastAsia="Times New Roman" w:hAnsi="Times New Roman" w:cs="Times New Roman"/>
          <w:sz w:val="20"/>
          <w:szCs w:val="20"/>
        </w:rPr>
        <w:t>ә-</w:t>
      </w:r>
      <w:proofErr w:type="gramEnd"/>
      <w:r w:rsidRPr="00F45CE7">
        <w:rPr>
          <w:rFonts w:ascii="Times New Roman" w:eastAsia="Times New Roman" w:hAnsi="Times New Roman" w:cs="Times New Roman"/>
          <w:sz w:val="20"/>
          <w:szCs w:val="20"/>
        </w:rPr>
        <w:t>тирә мохитне сакларга, табигый байлыкларга сакчыл мөнәсәбәттә булырга тиеш.</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63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Республикасында гражданнар федераль закон нигезендә хәрби хезмәт ү</w:t>
      </w:r>
      <w:proofErr w:type="gramStart"/>
      <w:r w:rsidRPr="00F45CE7">
        <w:rPr>
          <w:rFonts w:ascii="Times New Roman" w:eastAsia="Times New Roman" w:hAnsi="Times New Roman" w:cs="Times New Roman"/>
          <w:sz w:val="20"/>
          <w:szCs w:val="20"/>
        </w:rPr>
        <w:t>т</w:t>
      </w:r>
      <w:proofErr w:type="gramEnd"/>
      <w:r w:rsidRPr="00F45CE7">
        <w:rPr>
          <w:rFonts w:ascii="Times New Roman" w:eastAsia="Times New Roman" w:hAnsi="Times New Roman" w:cs="Times New Roman"/>
          <w:sz w:val="20"/>
          <w:szCs w:val="20"/>
        </w:rPr>
        <w:t>әргә тиеш.</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Альтернатив граждан хезмәтен үтү </w:t>
      </w:r>
      <w:proofErr w:type="gramStart"/>
      <w:r w:rsidRPr="00F45CE7">
        <w:rPr>
          <w:rFonts w:ascii="Times New Roman" w:eastAsia="Times New Roman" w:hAnsi="Times New Roman" w:cs="Times New Roman"/>
          <w:sz w:val="20"/>
          <w:szCs w:val="20"/>
        </w:rPr>
        <w:t>т</w:t>
      </w:r>
      <w:proofErr w:type="gramEnd"/>
      <w:r w:rsidRPr="00F45CE7">
        <w:rPr>
          <w:rFonts w:ascii="Times New Roman" w:eastAsia="Times New Roman" w:hAnsi="Times New Roman" w:cs="Times New Roman"/>
          <w:sz w:val="20"/>
          <w:szCs w:val="20"/>
        </w:rPr>
        <w:t>әртибе федераль закон нигезендә билгеләнә.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64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Республикасында һәркемнең бурычы – Россия Федерациясе һәм Татарстан Республикасы дәүләт символларын ихтирам итү.</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Республикасының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символларына карата ачыктан-ачык ихтирамсызлык күрсәтү законда каралган җаваплылыкка китерә.</w:t>
      </w:r>
    </w:p>
    <w:p w:rsidR="00F45CE7" w:rsidRPr="00F45CE7" w:rsidRDefault="00F45CE7" w:rsidP="00F45CE7">
      <w:pPr>
        <w:spacing w:before="100" w:beforeAutospacing="1" w:after="100" w:afterAutospacing="1" w:line="240" w:lineRule="auto"/>
        <w:ind w:firstLine="567"/>
        <w:contextualSpacing/>
        <w:jc w:val="center"/>
        <w:outlineLvl w:val="1"/>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III КИСӘК. АДМИНИСТРАТИВ-ТЕРРИТОРИАЛЬ КОРЫЛЫШ</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65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территориясе республиканың административ-территориаль берәмлекләре сыйфатында районнарны һәм республика әһәмиятендәге шәһәрләрне үз эченә ала. Республика әһәмиятендәге шәһә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территориясе районнардан торырга мөмкин.</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Республикасын түбәндәге административ-территориаль берәмлеклә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тәшкил итә: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районнар – Азнакай, Аксубай, Актаныш, Алабуга, Алексеевск, Апас, Арча, Әгерҗе, Әлки, Әлмәт, Әтнә, Балтач, Балык Бистәсе, Баулы, Биек Тау, Бөгелмә, Буа, </w:t>
      </w:r>
      <w:proofErr w:type="gramStart"/>
      <w:r w:rsidRPr="00F45CE7">
        <w:rPr>
          <w:rFonts w:ascii="Times New Roman" w:eastAsia="Times New Roman" w:hAnsi="Times New Roman" w:cs="Times New Roman"/>
          <w:sz w:val="20"/>
          <w:szCs w:val="20"/>
        </w:rPr>
        <w:t>З</w:t>
      </w:r>
      <w:proofErr w:type="gramEnd"/>
      <w:r w:rsidRPr="00F45CE7">
        <w:rPr>
          <w:rFonts w:ascii="Times New Roman" w:eastAsia="Times New Roman" w:hAnsi="Times New Roman" w:cs="Times New Roman"/>
          <w:sz w:val="20"/>
          <w:szCs w:val="20"/>
        </w:rPr>
        <w:t>әй, Зеленодольск, Кайбыч, Кама Тамагы, Кукмара, Лаеш, Лениногорск, Мамадыш, Менделеевск, Минзәлә, Мөслим, Нурлат, Питрәч, Саба, Сарман, Спас, Тәтеш, Теләче, Тукай, Түбән Кама, Чирмешән, Чистай, Чүпрәле, Югары Ослан, Ютазы, Яңа Чишмә;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республика әһәмиятендәге шәһәрлә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 Азнакай, Алабуга, Әлмәт, Баулы, Бөгелмә, Буа, Зәй, Зеленодольск, Казан, Лениногорск, Нурлат, Түбән Кама, Чаллы, Чистай.</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3. Казан шәһәрен Авиатөзелеш, Вахитов, Идел </w:t>
      </w:r>
      <w:proofErr w:type="gramStart"/>
      <w:r w:rsidRPr="00F45CE7">
        <w:rPr>
          <w:rFonts w:ascii="Times New Roman" w:eastAsia="Times New Roman" w:hAnsi="Times New Roman" w:cs="Times New Roman"/>
          <w:sz w:val="20"/>
          <w:szCs w:val="20"/>
        </w:rPr>
        <w:t>буе</w:t>
      </w:r>
      <w:proofErr w:type="gramEnd"/>
      <w:r w:rsidRPr="00F45CE7">
        <w:rPr>
          <w:rFonts w:ascii="Times New Roman" w:eastAsia="Times New Roman" w:hAnsi="Times New Roman" w:cs="Times New Roman"/>
          <w:sz w:val="20"/>
          <w:szCs w:val="20"/>
        </w:rPr>
        <w:t>, Киров, Мәскәү, Совет, Яңа Савиново районнары тәшкил итә.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66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Республикасының административ-территориаль корылышы һәм аны үзгәртү тәртибе Татарстан Республикасы законы белән билгеләнә.</w:t>
      </w:r>
    </w:p>
    <w:p w:rsidR="00F45CE7" w:rsidRPr="00F45CE7" w:rsidRDefault="00F45CE7" w:rsidP="00F45CE7">
      <w:pPr>
        <w:spacing w:before="100" w:beforeAutospacing="1" w:after="100" w:afterAutospacing="1" w:line="240" w:lineRule="auto"/>
        <w:ind w:firstLine="567"/>
        <w:contextualSpacing/>
        <w:jc w:val="center"/>
        <w:outlineLvl w:val="1"/>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IV КИСӘК. ДӘҮЛӘТ ХАКИМИЯТЕН ОЕШТЫРУ</w:t>
      </w:r>
    </w:p>
    <w:p w:rsidR="00F45CE7" w:rsidRPr="00F45CE7" w:rsidRDefault="00F45CE7" w:rsidP="00F45CE7">
      <w:pPr>
        <w:spacing w:before="100" w:beforeAutospacing="1" w:after="100" w:afterAutospacing="1" w:line="240" w:lineRule="auto"/>
        <w:ind w:firstLine="567"/>
        <w:contextualSpacing/>
        <w:jc w:val="center"/>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I</w:t>
      </w:r>
      <w:proofErr w:type="gramStart"/>
      <w:r w:rsidRPr="00F45CE7">
        <w:rPr>
          <w:rFonts w:ascii="Times New Roman" w:eastAsia="Times New Roman" w:hAnsi="Times New Roman" w:cs="Times New Roman"/>
          <w:sz w:val="20"/>
          <w:szCs w:val="20"/>
        </w:rPr>
        <w:t xml:space="preserve"> Б</w:t>
      </w:r>
      <w:proofErr w:type="gramEnd"/>
      <w:r w:rsidRPr="00F45CE7">
        <w:rPr>
          <w:rFonts w:ascii="Times New Roman" w:eastAsia="Times New Roman" w:hAnsi="Times New Roman" w:cs="Times New Roman"/>
          <w:sz w:val="20"/>
          <w:szCs w:val="20"/>
        </w:rPr>
        <w:t>ҮЛЕК. ТАТАРСТАН РЕСПУБЛИКАСЫ ДӘҮЛӘТ СОВЕТЫ</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67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 Татарстан Республикасы парламенты – Татарстан Республикасы дәүләт хакимиятенең даими эшләүче иң югары вәкиллекле, закон чыгару органы.</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68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биш елга сайлана.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69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100 депутаттан тора.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Республикасында 21 яшькә җиткән граждан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депутаты булып сайланырга мөмкин.</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депутатларын сайлаулар тәртибе Татарстан Республикасы законы белән билгеләнә.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lastRenderedPageBreak/>
        <w:t>70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Дәүләт Советы депутатлары әлеге статьяның икенче өлешендә билгеләнгән очрактан тыш, депутат эшчәнлеген тө</w:t>
      </w:r>
      <w:proofErr w:type="gramStart"/>
      <w:r w:rsidRPr="00F45CE7">
        <w:rPr>
          <w:rFonts w:ascii="Times New Roman" w:eastAsia="Times New Roman" w:hAnsi="Times New Roman" w:cs="Times New Roman"/>
          <w:sz w:val="20"/>
          <w:szCs w:val="20"/>
        </w:rPr>
        <w:t>п</w:t>
      </w:r>
      <w:proofErr w:type="gramEnd"/>
      <w:r w:rsidRPr="00F45CE7">
        <w:rPr>
          <w:rFonts w:ascii="Times New Roman" w:eastAsia="Times New Roman" w:hAnsi="Times New Roman" w:cs="Times New Roman"/>
          <w:sz w:val="20"/>
          <w:szCs w:val="20"/>
        </w:rPr>
        <w:t xml:space="preserve"> эшчәнлекләреннән аерылмыйча башкаралар.</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Советының профессиональ даими нигездә эшләүче депутатлары саны Татарстан Республикасы законы белән билгеләнә.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Татарстан Республикасы Дәүләт Советы депутаты үз вәкаләтләре чоры дәвамында, әгәр федераль законда башкасы каралмаган булса, Россия Федерациясе Федераль Собраниесе</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 xml:space="preserve">әүләт Думасы депутаты, Россия Федерациясе Федераль Собраниесе Федерация Советы әгъзасы, дәүләт хакимиятенең бүтән вәкиллекле органнары депутаты, судья була алмый, Россия Федерациясенең бүтән дәүләт </w:t>
      </w:r>
      <w:proofErr w:type="gramStart"/>
      <w:r w:rsidRPr="00F45CE7">
        <w:rPr>
          <w:rFonts w:ascii="Times New Roman" w:eastAsia="Times New Roman" w:hAnsi="Times New Roman" w:cs="Times New Roman"/>
          <w:sz w:val="20"/>
          <w:szCs w:val="20"/>
        </w:rPr>
        <w:t>эш урыннарын, федераль дәүләт хезмәтенең дәүләт эш урыннарын, Татарстан Республикасының бүтән дәүләт эш урыннарын яисә Татарстан Республикасы дәүләт хезмәтенең дәүләт эш урыннарын били алмый, шулай ук сайлап куелучы муниципаль эш урыннарын һәм муниципаль хезмәтнең муниципаль эш урыннарын били алмый.</w:t>
      </w:r>
      <w:proofErr w:type="gramEnd"/>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4. Профессиональ даими нигездә эшләүче Дәүләт Советы депутаты, укыту, фәнни һәм башка иҗат эшчәнлегеннән гайре, әгә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Россия Федерациясе законнарында башкасы каралмаган булса, түләүле бүтән эшчәнлек белән шөгыльләнә алмый.</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5.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Советы депутаты үз статусыннан депутат вәкаләтләрен гамәлгә ашыруга бәйле булмаган эшчәнлек өчен файдаланырга хокуксыз.</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6.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Советы депутаты сайлаучылары алдында җаваплы һәм алар алдында хисап тота. Сайлаучыларның ышанычын акламаган депутат законда билгеләнгән тәртиптә алар тарафыннан чакыртып алынырга мөмкин.</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71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Советы депутаты федераль закон нигезендә үз вәкаләтләренең бөтен чоры дәвамында кагылгысызлыкка ия.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Дәүләт Советы депутатын кагылгысызлыктан мә</w:t>
      </w:r>
      <w:proofErr w:type="gramStart"/>
      <w:r w:rsidRPr="00F45CE7">
        <w:rPr>
          <w:rFonts w:ascii="Times New Roman" w:eastAsia="Times New Roman" w:hAnsi="Times New Roman" w:cs="Times New Roman"/>
          <w:sz w:val="20"/>
          <w:szCs w:val="20"/>
        </w:rPr>
        <w:t>хр</w:t>
      </w:r>
      <w:proofErr w:type="gramEnd"/>
      <w:r w:rsidRPr="00F45CE7">
        <w:rPr>
          <w:rFonts w:ascii="Times New Roman" w:eastAsia="Times New Roman" w:hAnsi="Times New Roman" w:cs="Times New Roman"/>
          <w:sz w:val="20"/>
          <w:szCs w:val="20"/>
        </w:rPr>
        <w:t>үм итү турындагы мәсьәлә федераль закон нигезендә хәл ителә.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депутаты статусы һәм аның эшчәнлеге гарантияләре федераль закон һәм Татарстан Республикасы законы белән билгеләнә.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72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Дәүләт Советы депутаты Дәүләт Советы утырышларында Татарстан Республикасы Президентына, Татарстан Республикасы Дәүләт Советы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әисенә, Премьер-министрга, министрларга, Дәүләт Советы тарафыннан төзелә яисә сайлана торган башка органнарның (судлардан тыш) җитәкчеләренә таләп белән мөрәҗәгать итәргә хокуклы. Үзенә таләп җибәрелгән орган яисә урындагы зат законда билгеләнгән тәртиптә һәм чорларда телдән яис</w:t>
      </w:r>
      <w:proofErr w:type="gramStart"/>
      <w:r w:rsidRPr="00F45CE7">
        <w:rPr>
          <w:rFonts w:ascii="Times New Roman" w:eastAsia="Times New Roman" w:hAnsi="Times New Roman" w:cs="Times New Roman"/>
          <w:sz w:val="20"/>
          <w:szCs w:val="20"/>
        </w:rPr>
        <w:t>ә Д</w:t>
      </w:r>
      <w:proofErr w:type="gramEnd"/>
      <w:r w:rsidRPr="00F45CE7">
        <w:rPr>
          <w:rFonts w:ascii="Times New Roman" w:eastAsia="Times New Roman" w:hAnsi="Times New Roman" w:cs="Times New Roman"/>
          <w:sz w:val="20"/>
          <w:szCs w:val="20"/>
        </w:rPr>
        <w:t>әүләт Советы депутаты таләбе буенча язмача җавап бирергә тиеш.</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73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Дәүләт Советы беренче утырышка Дәүләт Советы депутатларының билгеләнгән саныннан кимендә ө</w:t>
      </w:r>
      <w:proofErr w:type="gramStart"/>
      <w:r w:rsidRPr="00F45CE7">
        <w:rPr>
          <w:rFonts w:ascii="Times New Roman" w:eastAsia="Times New Roman" w:hAnsi="Times New Roman" w:cs="Times New Roman"/>
          <w:sz w:val="20"/>
          <w:szCs w:val="20"/>
        </w:rPr>
        <w:t>чт</w:t>
      </w:r>
      <w:proofErr w:type="gramEnd"/>
      <w:r w:rsidRPr="00F45CE7">
        <w:rPr>
          <w:rFonts w:ascii="Times New Roman" w:eastAsia="Times New Roman" w:hAnsi="Times New Roman" w:cs="Times New Roman"/>
          <w:sz w:val="20"/>
          <w:szCs w:val="20"/>
        </w:rPr>
        <w:t>ән икесе сайланганнан соң утыз көннән дә соңга калмыйча чакырыла. Татарстан Республикасы Президенты шушы вакыт эчендә үз инициативасы буенча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Советын беренче утырышка чакырырга мөмкин.</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Татарстан Республикасы Дәүләт Советының сайлаулардан соңгы беренче утырышын иң өлкән яшьтәге Дәүләт Советы депутаты ача һәм Дәүләт Советы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әисе сайланганга кадәр алып бара.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74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Дәүләт Советы эшенең төп рәвеше Дәүләт Советы карамагына кертелгән мәсьәлә</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әрне хәл итә торган сессияләрдән гыйбарәт.</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Әгәр Татарстан Республикасы Дәүләт Советы депутатларының билгеләнгән саныннан кимендә өчтән икесе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утырышында катнашса, бу утырыш тулы хокуклы була. 3. Татарстан Республикасы Дәүләт Советы эшен тәэмин итү өчен</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Президиумы сайлана һәм комитетлары төзелә.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4.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Советының эшчәнлек тәртибе Татарстан Республикасы Конституциясе, федераль законнар, Татарстан Республикасы законнары һәм Татарстан Республикасы Дәүләт Советы Регламенты белән билгеләнә.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75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 Дәүләт Советы карамагына түбәндәгелә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керә: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Конституциясен кабул итү, аң</w:t>
      </w:r>
      <w:proofErr w:type="gramStart"/>
      <w:r w:rsidRPr="00F45CE7">
        <w:rPr>
          <w:rFonts w:ascii="Times New Roman" w:eastAsia="Times New Roman" w:hAnsi="Times New Roman" w:cs="Times New Roman"/>
          <w:sz w:val="20"/>
          <w:szCs w:val="20"/>
        </w:rPr>
        <w:t>а</w:t>
      </w:r>
      <w:proofErr w:type="gramEnd"/>
      <w:r w:rsidRPr="00F45CE7">
        <w:rPr>
          <w:rFonts w:ascii="Times New Roman" w:eastAsia="Times New Roman" w:hAnsi="Times New Roman" w:cs="Times New Roman"/>
          <w:sz w:val="20"/>
          <w:szCs w:val="20"/>
        </w:rPr>
        <w:t xml:space="preserve"> үзгәрешләр һәм өстәмәләр кертү;</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 карамагындагы мәсьәлә</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әрне һәм Россия Федерациясе һәм аның субъектларының уртак карамагындагы мәсьәләләрне Татарстан Республикасы вәкаләтләре чикләрендә закон чыгарып җайга салу;</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3) Татарстан Республикасы </w:t>
      </w:r>
      <w:proofErr w:type="gramStart"/>
      <w:r w:rsidRPr="00F45CE7">
        <w:rPr>
          <w:rFonts w:ascii="Times New Roman" w:eastAsia="Times New Roman" w:hAnsi="Times New Roman" w:cs="Times New Roman"/>
          <w:sz w:val="20"/>
          <w:szCs w:val="20"/>
        </w:rPr>
        <w:t>законнарына</w:t>
      </w:r>
      <w:proofErr w:type="gramEnd"/>
      <w:r w:rsidRPr="00F45CE7">
        <w:rPr>
          <w:rFonts w:ascii="Times New Roman" w:eastAsia="Times New Roman" w:hAnsi="Times New Roman" w:cs="Times New Roman"/>
          <w:sz w:val="20"/>
          <w:szCs w:val="20"/>
        </w:rPr>
        <w:t xml:space="preserve"> аңлатма бирү;</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4) Татарстан Республикасының эчке </w:t>
      </w:r>
      <w:proofErr w:type="gramStart"/>
      <w:r w:rsidRPr="00F45CE7">
        <w:rPr>
          <w:rFonts w:ascii="Times New Roman" w:eastAsia="Times New Roman" w:hAnsi="Times New Roman" w:cs="Times New Roman"/>
          <w:sz w:val="20"/>
          <w:szCs w:val="20"/>
        </w:rPr>
        <w:t>с</w:t>
      </w:r>
      <w:proofErr w:type="gramEnd"/>
      <w:r w:rsidRPr="00F45CE7">
        <w:rPr>
          <w:rFonts w:ascii="Times New Roman" w:eastAsia="Times New Roman" w:hAnsi="Times New Roman" w:cs="Times New Roman"/>
          <w:sz w:val="20"/>
          <w:szCs w:val="20"/>
        </w:rPr>
        <w:t>әясәтен һәм тышкы эшчәнлек юнәлешләрен билгеләүдә катнашу;</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5) Татарстан Республикасы бюджетын һәм аның үтәлеше турындагы хисапны раслау, Татарстан Республикасының берләштерелгән бюджеты проектын карау;</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6) Татарстан Республикасының социаль-икътисадый үсеше программаларын раслау;</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7) Татарстан Республикасы салымнарын һәм җыемнарын федераль законнар нигезендә билгеләү 8) Татарстан Республикасының бюджеттан тыш һәм валюта фондларын төзү һәм аларның эшчәнлек тәртибен билгеләү, әлеге фондларның акчаларын тоту турындагы хисапларны раслау;</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9) Татарстан Республикасы милкенә идарә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ү һәм аның белән эш итү тәртибен билгеләү;</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10)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хакимиятенең республика органнарын оештыру һәм аларның эшчәнлек тәртибен билгеләү;</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11) Татарстан Республикасы Дәүләт Советы депутатлары арасыннан Татарстан Республикасы Дәүләт Советы Рәисен, Рәис урынбасарларын һәм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Секретарен сайлау;</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lastRenderedPageBreak/>
        <w:t>12)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депутатлары арасыннан Дәүләт Советы Президиумын сайлау, Дәүләт Советы комитетларын төзү һәм сайлау;</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13) Татарстан Республикасы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хакимиятенең башкарма органнары системасын билгеләү;</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14) Татарстан Республикасы референдумын билгеләү;</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15)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Советына сайлауларны билгеләү;</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16) Татарстан Республикасы Президентын сайлауларны билгеләү (гамәлдә булуы тукталып тора);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161) Татарстан Республикасы Президентына вәкаләтлә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бирү;</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17) Татарстан Республикасы Конституциясе нигезендә Татарстан Республикасы Президентына ышанычсызлык белдерү турында карар кабул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ү;</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18) Татарстан Республикасы Президенты тәкъдиме буенча Премьер-министр кандидатурасын раслау; Татарстан Республикасы Президентының Татарстан Республикасы Премьер-министры урынбасарларын билгелә</w:t>
      </w:r>
      <w:proofErr w:type="gramStart"/>
      <w:r w:rsidRPr="00F45CE7">
        <w:rPr>
          <w:rFonts w:ascii="Times New Roman" w:eastAsia="Times New Roman" w:hAnsi="Times New Roman" w:cs="Times New Roman"/>
          <w:sz w:val="20"/>
          <w:szCs w:val="20"/>
        </w:rPr>
        <w:t>п</w:t>
      </w:r>
      <w:proofErr w:type="gramEnd"/>
      <w:r w:rsidRPr="00F45CE7">
        <w:rPr>
          <w:rFonts w:ascii="Times New Roman" w:eastAsia="Times New Roman" w:hAnsi="Times New Roman" w:cs="Times New Roman"/>
          <w:sz w:val="20"/>
          <w:szCs w:val="20"/>
        </w:rPr>
        <w:t xml:space="preserve"> кую турындагы, Татарстан Республикасы министрлыкларын һәм дәүләт комитетларын төзү һәм бетерү турындагы тәкъдимнәрен килештерү;</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19) Татарстан Республикасы Премьер-министрына һәм аның урынбасарларына ышанычсызлык белдерү;</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20) федераль законда билгеләнгән вәкаләтлә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чикләрендә җирле үзидарә органнарына сайлауларны уздыру тәртибен билгеләү;</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21) Татарстан Республикасы Конституция суды судьяларын сайлау; Татарстан Республикасы Конституция суды судьялары тәкъдиме буенча Татарстан Республикасы Конституция суды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әисен һәм Рәис урынбасарын билгеләп кую;</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22) Татарстан Республикасының җәмәгать судьяларын сайлау;</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221) Татарстан Республикасы законы нигезендә Татарстан Республикасы Президенты тәкъдиме буенча Татарстан Республикасы Дәүләт Киңәшчесен билгелә</w:t>
      </w:r>
      <w:proofErr w:type="gramStart"/>
      <w:r w:rsidRPr="00F45CE7">
        <w:rPr>
          <w:rFonts w:ascii="Times New Roman" w:eastAsia="Times New Roman" w:hAnsi="Times New Roman" w:cs="Times New Roman"/>
          <w:sz w:val="20"/>
          <w:szCs w:val="20"/>
        </w:rPr>
        <w:t>п</w:t>
      </w:r>
      <w:proofErr w:type="gramEnd"/>
      <w:r w:rsidRPr="00F45CE7">
        <w:rPr>
          <w:rFonts w:ascii="Times New Roman" w:eastAsia="Times New Roman" w:hAnsi="Times New Roman" w:cs="Times New Roman"/>
          <w:sz w:val="20"/>
          <w:szCs w:val="20"/>
        </w:rPr>
        <w:t xml:space="preserve"> кую;</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23) Татарстан Республикасында Кеше хокуклары буенча вәкаләтле вәкилне сайлау;</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24) Татарстан Республикасы Үзәк сайлау комиссиясе әгъзаларының яртысын билгелә</w:t>
      </w:r>
      <w:proofErr w:type="gramStart"/>
      <w:r w:rsidRPr="00F45CE7">
        <w:rPr>
          <w:rFonts w:ascii="Times New Roman" w:eastAsia="Times New Roman" w:hAnsi="Times New Roman" w:cs="Times New Roman"/>
          <w:sz w:val="20"/>
          <w:szCs w:val="20"/>
        </w:rPr>
        <w:t>п</w:t>
      </w:r>
      <w:proofErr w:type="gramEnd"/>
      <w:r w:rsidRPr="00F45CE7">
        <w:rPr>
          <w:rFonts w:ascii="Times New Roman" w:eastAsia="Times New Roman" w:hAnsi="Times New Roman" w:cs="Times New Roman"/>
          <w:sz w:val="20"/>
          <w:szCs w:val="20"/>
        </w:rPr>
        <w:t xml:space="preserve"> кую;</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25)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депутатларын сайлаулар буенча сайлау округларын төзү схемасын раслау;</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26) Татарстан Республикасының административ-территориаль корылышын һәм аны үзгәртү тәртибен билгеләү;</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27) Татарстан Республикасы чикләрен үзгәртүгә бәйле мәсьәлә</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әрне хәл итү;</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28) Татарстан Республикасы Прокуроры урынына кандидатура килештерү;</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29) Татарстан Республикасы судьяларының квалификация коллегиясенә закон нигезендә җәмәгатьчелек вәкилләрен билгелә</w:t>
      </w:r>
      <w:proofErr w:type="gramStart"/>
      <w:r w:rsidRPr="00F45CE7">
        <w:rPr>
          <w:rFonts w:ascii="Times New Roman" w:eastAsia="Times New Roman" w:hAnsi="Times New Roman" w:cs="Times New Roman"/>
          <w:sz w:val="20"/>
          <w:szCs w:val="20"/>
        </w:rPr>
        <w:t>п</w:t>
      </w:r>
      <w:proofErr w:type="gramEnd"/>
      <w:r w:rsidRPr="00F45CE7">
        <w:rPr>
          <w:rFonts w:ascii="Times New Roman" w:eastAsia="Times New Roman" w:hAnsi="Times New Roman" w:cs="Times New Roman"/>
          <w:sz w:val="20"/>
          <w:szCs w:val="20"/>
        </w:rPr>
        <w:t xml:space="preserve"> кую;</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30) Татарстан Республикасының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бүләкләрен гамәлгә кую, Татарстан Республикасының мактаулы исемнәрен билгеләү;</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31) үзара эшлә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алмашу һәм вәкаләтләр бүлешү турында шартнамә проектын хуплау;</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32) Россия Федерациясе Конституциясендә, Татарстан Республикасы Конституциясендә, федераль законнарда һәм Татарстан Республикасы законнарында билгеләнгән </w:t>
      </w:r>
      <w:proofErr w:type="gramStart"/>
      <w:r w:rsidRPr="00F45CE7">
        <w:rPr>
          <w:rFonts w:ascii="Times New Roman" w:eastAsia="Times New Roman" w:hAnsi="Times New Roman" w:cs="Times New Roman"/>
          <w:sz w:val="20"/>
          <w:szCs w:val="20"/>
        </w:rPr>
        <w:t>башка</w:t>
      </w:r>
      <w:proofErr w:type="gramEnd"/>
      <w:r w:rsidRPr="00F45CE7">
        <w:rPr>
          <w:rFonts w:ascii="Times New Roman" w:eastAsia="Times New Roman" w:hAnsi="Times New Roman" w:cs="Times New Roman"/>
          <w:sz w:val="20"/>
          <w:szCs w:val="20"/>
        </w:rPr>
        <w:t xml:space="preserve"> вәкаләтләрне гамәлгә ашыру.</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76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Президенты, Дәүләт Советы депутатлары, Дәүләт Советы Президиумы һәм комитетлары, Татарстан Республикасы Министрлар Кабинеты,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Киңәшчесе, җирле үзидарәнең вәкиллекле органнары закон чыгару инициативасы хокукына ия. Шулай ук Татарстан Республикасы Конституция суды, Татарстан Республикасы Үзәк сайлау комиссиясе, Татарстан Республикасында Кеше хокуклары буенча вәкаләтле вәкил дә үз карамакларындагы мәсьәлә</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әр буенча закон чыгару инициативасына ия.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Салымнар кертү яисә юкка чыгару, аларның Татарстан Республикасы бюджетына күчерелә торган өлешен түләүдән азат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ү турындагы, дәүләт заемнарын чыгару турындагы, дәүләтнең финанс йөкләмәләрен үзгәртү турындагы закон проектлары, Татарстан Республикасы бюджеты акчалары исәбеннән түләнүче чыгымнарны күздә тоткан башка закон проектлары Татарстан Республикасы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Советы тарафыннан Татарстан Республикасы Президенты тәкъдиме буенча йә аның бәяләмәсе булганда карала. Татарстан Республикасы Президентының күрсәтелгән бәяләмәсе закон проектын алган көннә</w:t>
      </w:r>
      <w:proofErr w:type="gramStart"/>
      <w:r w:rsidRPr="00F45CE7">
        <w:rPr>
          <w:rFonts w:ascii="Times New Roman" w:eastAsia="Times New Roman" w:hAnsi="Times New Roman" w:cs="Times New Roman"/>
          <w:sz w:val="20"/>
          <w:szCs w:val="20"/>
        </w:rPr>
        <w:t>н</w:t>
      </w:r>
      <w:proofErr w:type="gramEnd"/>
      <w:r w:rsidRPr="00F45CE7">
        <w:rPr>
          <w:rFonts w:ascii="Times New Roman" w:eastAsia="Times New Roman" w:hAnsi="Times New Roman" w:cs="Times New Roman"/>
          <w:sz w:val="20"/>
          <w:szCs w:val="20"/>
        </w:rPr>
        <w:t xml:space="preserve"> соң утыз көн эчендә тапшырыла.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77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законнар һәм карарлар кабул итә.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 законнары, әгәр әлеге Конституциядә башкасы каралмаган булса,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депутатларының билгеләнгән саныннан күпчелек тавыш белән кабул ителә.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Татарстан Республикасы Дәүләт Советы карарлары, әгә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әлеге Конституциядә башкасы каралмаган булса, Дәүләт Советының сайланган депутатлары саныннан күпчелек тавыш белән кабул ителә.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78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 законнары проектлары һәм республика дәүләт тормышының башка аеруча мөһим мәсьәләләре</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карары белән Татарстан Республикасының халык фикеренә чыгарылырга мөмкин.</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79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Советы кабул иткән Татарстан Республикасы законы ундүрт календарь көн эчендә Татарстан Республикасы Президентына җибәрелә.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Татарстан Республикасы Президенты Татарстан Республикасы законына имза сала һәм аны халыкка игълан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ә йә күрсәтелгән законны керү мизгеленнән алып ундүрт календарь көн эчендә кире кага.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Татарстан Республикасы законы Татарстан Республикасы Президенты тарафыннан кире кагылган очракта, күрсәтелгән закон элек кабул ителгән редакциясендә Дәүләт Советы депутатларының билгеләнгән саныннан кимендә ө</w:t>
      </w:r>
      <w:proofErr w:type="gramStart"/>
      <w:r w:rsidRPr="00F45CE7">
        <w:rPr>
          <w:rFonts w:ascii="Times New Roman" w:eastAsia="Times New Roman" w:hAnsi="Times New Roman" w:cs="Times New Roman"/>
          <w:sz w:val="20"/>
          <w:szCs w:val="20"/>
        </w:rPr>
        <w:t>чт</w:t>
      </w:r>
      <w:proofErr w:type="gramEnd"/>
      <w:r w:rsidRPr="00F45CE7">
        <w:rPr>
          <w:rFonts w:ascii="Times New Roman" w:eastAsia="Times New Roman" w:hAnsi="Times New Roman" w:cs="Times New Roman"/>
          <w:sz w:val="20"/>
          <w:szCs w:val="20"/>
        </w:rPr>
        <w:t>ән ике күпчелек тавышы белән хупланырга мөмкин.</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lastRenderedPageBreak/>
        <w:t>4. Элек кабул ителгән редакциясендә хупланган Татарстан Республикасы законы Татарстан Республикасы Президенты тарафыннан кабат кире кагыла алмый һәм җиде көн эчендә аң</w:t>
      </w:r>
      <w:proofErr w:type="gramStart"/>
      <w:r w:rsidRPr="00F45CE7">
        <w:rPr>
          <w:rFonts w:ascii="Times New Roman" w:eastAsia="Times New Roman" w:hAnsi="Times New Roman" w:cs="Times New Roman"/>
          <w:sz w:val="20"/>
          <w:szCs w:val="20"/>
        </w:rPr>
        <w:t>а</w:t>
      </w:r>
      <w:proofErr w:type="gramEnd"/>
      <w:r w:rsidRPr="00F45CE7">
        <w:rPr>
          <w:rFonts w:ascii="Times New Roman" w:eastAsia="Times New Roman" w:hAnsi="Times New Roman" w:cs="Times New Roman"/>
          <w:sz w:val="20"/>
          <w:szCs w:val="20"/>
        </w:rPr>
        <w:t xml:space="preserve"> имза салынырга һәм ул халыкка игълан ителергә тиеш.</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80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законнары татар һә</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 xml:space="preserve"> рус телләрендә кабул ителә һәм бастырып чыгарыла.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Законнарның татар һәм </w:t>
      </w:r>
      <w:proofErr w:type="gramStart"/>
      <w:r w:rsidRPr="00F45CE7">
        <w:rPr>
          <w:rFonts w:ascii="Times New Roman" w:eastAsia="Times New Roman" w:hAnsi="Times New Roman" w:cs="Times New Roman"/>
          <w:sz w:val="20"/>
          <w:szCs w:val="20"/>
        </w:rPr>
        <w:t>рус</w:t>
      </w:r>
      <w:proofErr w:type="gramEnd"/>
      <w:r w:rsidRPr="00F45CE7">
        <w:rPr>
          <w:rFonts w:ascii="Times New Roman" w:eastAsia="Times New Roman" w:hAnsi="Times New Roman" w:cs="Times New Roman"/>
          <w:sz w:val="20"/>
          <w:szCs w:val="20"/>
        </w:rPr>
        <w:t xml:space="preserve"> телләрендәге текстлары тәңгәлләштерү уза.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81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Татарстан Республикасы Дәүләт Советы Татарстан Республикасы Конституциясе һәм законнары билгеләгән чикләрдә һәм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әвешләрдә Татарстан Республикасы законнарының үтәлешен һәм башкарылуын, Татарстан Республикасы бюджеты үтәлешен, Татарстан Республикасы милке белән эш итүнең билгеләнгән тәртибе үтәлешен тикшереп тора.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82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 Татарстан Республикасы Дәүләт Советы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әисе Дәүләт Советына җитәкчелек итә һәм аның утырышларында рәислек итә, Дәүләт Советы эшен оештыра, Татарстан Республикасы дәүләт хакимиятенең башка органнары һәм җирле үзидарә органнары, дәүләт хакимиятенең федераль органнары, башка дәүләтләрнең парламентлары, җәмәгать берләшмәләре белән мөнәсәбәтләрдә Дәүләт Советы исеменнән эш итә, Татарстан Республикасы Конституциясендә, законнарында һәм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Регламентында каралган башка вәкаләтләрне тормышка ашыра.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Дәүләт Советы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әисе урынбасарлары Дәүләт Советы Рәисе тапшырган вәкаләтләр буенча аның аерым функцияләрен үтиләр һәм Рәис булмаган яисә ул үз вазыйфаларын башкара алмаган очракта аның эшләрен башкаралар.</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Татарстан Республикасы Дәүләт Советы Секретаре Дәүләт Советы Аппаратына җ</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әкчелек итә.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83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Президиумы Дәүләт Советы эшен оештыруны тәэмин итә. Президиум Дәүләт Советы алдында хисап тота.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Дәүләт Советы Президиумы составына Татарстан Республикасы Дәүләт Советы Рәисе, Рәис урынбасарлары,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Секретаре һәм Дәүләт Советы сайлап куйган Дәүләт Советы депутатлары керә.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3. Дәүләт Советы Президиумына Дәүләт Советы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әисе җитәкчелек итә.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4.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Президиумы карарлар кабул итә.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84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Президиумы: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Советы сессияләрен чакыра һәм аның утырышларын әзерләүне оештыра;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Советы төзегән комитетларның һәм комиссияләрнең эшчәнлеген координацияли;</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3) Дәүләт Советы депутатларына вәкаләтләрен башкарырга ярдәм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ә һәм аларны кирәкле мәгълүмат белән тәэмин итә;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4) Татарстан Республикасы законнары проектлары һәм республика дәүләт тормышының башка аеруча мөһим мәсьәлә</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әре буенча халык фикерен әзерләүне һәм уздыруны оештыра;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5) Дәүләт Советы карарларын һәм</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Президиумы карарларын бастырып чыгара;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6) Дәүләт Советы эшен оештыруның башка мәсьәлә</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әрен хәл итә.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85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Дәүләт Советының вәкаләтләр чоры тәмамлангач,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Президиумы Татарстан Республикасы Дәүләт Советының сайлаулардан соңгы беренче утырышын чакыруны һәм әзерләүне оештыра.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86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Закон проектлары эшен алып бару, Дәүләт Советы карамагындагы мәсьәләләрне алдан карау һәм әзерләү өчен</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депутатлар арасыннан комитетлар төзи.</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Советы комитетларын төзү, оештыру, аларның эшчәнлеге тәртибе һәм компетенциясе закон белән билгеләнә.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Дәүләт Советы, кирәк булганда, парламент тикшерүләре уздыра, ревизия комиссияләре һәм башка комиссиялә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төзи.</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87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 бюджетын үтәүгә дәүләт контролен гамәлгә ашыру өчен</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Татарстан Республикасы Хисап палатасын төзи, аның составы, эшчәнлек тәртибе һәм вәкаләтләре закон белән билгеләнә.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88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Советының вәкаләтләре түбәндәге очракларда вакытыннан алда туктатылырга мөмкин:</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Дәүләт Советы ү</w:t>
      </w:r>
      <w:proofErr w:type="gramStart"/>
      <w:r w:rsidRPr="00F45CE7">
        <w:rPr>
          <w:rFonts w:ascii="Times New Roman" w:eastAsia="Times New Roman" w:hAnsi="Times New Roman" w:cs="Times New Roman"/>
          <w:sz w:val="20"/>
          <w:szCs w:val="20"/>
        </w:rPr>
        <w:t>з-</w:t>
      </w:r>
      <w:proofErr w:type="gramEnd"/>
      <w:r w:rsidRPr="00F45CE7">
        <w:rPr>
          <w:rFonts w:ascii="Times New Roman" w:eastAsia="Times New Roman" w:hAnsi="Times New Roman" w:cs="Times New Roman"/>
          <w:sz w:val="20"/>
          <w:szCs w:val="20"/>
        </w:rPr>
        <w:t>үзен таркату турында карар кабул иткәндә;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 Президенты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Советын закон нигезендә таркатканда;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3) федераль законда каралган </w:t>
      </w:r>
      <w:proofErr w:type="gramStart"/>
      <w:r w:rsidRPr="00F45CE7">
        <w:rPr>
          <w:rFonts w:ascii="Times New Roman" w:eastAsia="Times New Roman" w:hAnsi="Times New Roman" w:cs="Times New Roman"/>
          <w:sz w:val="20"/>
          <w:szCs w:val="20"/>
        </w:rPr>
        <w:t>башка</w:t>
      </w:r>
      <w:proofErr w:type="gramEnd"/>
      <w:r w:rsidRPr="00F45CE7">
        <w:rPr>
          <w:rFonts w:ascii="Times New Roman" w:eastAsia="Times New Roman" w:hAnsi="Times New Roman" w:cs="Times New Roman"/>
          <w:sz w:val="20"/>
          <w:szCs w:val="20"/>
        </w:rPr>
        <w:t xml:space="preserve"> очракларда.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 Дәүләт Советының ү</w:t>
      </w:r>
      <w:proofErr w:type="gramStart"/>
      <w:r w:rsidRPr="00F45CE7">
        <w:rPr>
          <w:rFonts w:ascii="Times New Roman" w:eastAsia="Times New Roman" w:hAnsi="Times New Roman" w:cs="Times New Roman"/>
          <w:sz w:val="20"/>
          <w:szCs w:val="20"/>
        </w:rPr>
        <w:t>з-</w:t>
      </w:r>
      <w:proofErr w:type="gramEnd"/>
      <w:r w:rsidRPr="00F45CE7">
        <w:rPr>
          <w:rFonts w:ascii="Times New Roman" w:eastAsia="Times New Roman" w:hAnsi="Times New Roman" w:cs="Times New Roman"/>
          <w:sz w:val="20"/>
          <w:szCs w:val="20"/>
        </w:rPr>
        <w:t>үзен таркату турындагы карары Дәүләт Советы депутатларының билгеләнгән саныннан кимендә өчтән бере инициативасы буенча Дәүләт Советы депутатларының билгеләнгән саныннан өчтән икесе тавышы белән кабул ителә.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Ү</w:t>
      </w:r>
      <w:proofErr w:type="gramStart"/>
      <w:r w:rsidRPr="00F45CE7">
        <w:rPr>
          <w:rFonts w:ascii="Times New Roman" w:eastAsia="Times New Roman" w:hAnsi="Times New Roman" w:cs="Times New Roman"/>
          <w:sz w:val="20"/>
          <w:szCs w:val="20"/>
        </w:rPr>
        <w:t>з-</w:t>
      </w:r>
      <w:proofErr w:type="gramEnd"/>
      <w:r w:rsidRPr="00F45CE7">
        <w:rPr>
          <w:rFonts w:ascii="Times New Roman" w:eastAsia="Times New Roman" w:hAnsi="Times New Roman" w:cs="Times New Roman"/>
          <w:sz w:val="20"/>
          <w:szCs w:val="20"/>
        </w:rPr>
        <w:t>үзен таркату турында карар кабул иткәндә Татарстан Республикасы Дәүләт Советы бер үк вакытта Дәүләт Советына чираттан тыш сайлаулар билгели, сайлаулар Татарстан Республикасы Дәүләт Советының үз-үзен таркату турындагы карары үз көченә кергән көннән 120 көннән дә соңга калмыйча уздырыла.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4. Дәүләт Советы тарафыннан Россия Федерациясе Конституциясенә, Татарстан Республикасы Конституциясенә, федераль законнарга, "Россия Федерациясе дәүләт хакимияте органнары белән Татарстан Республикасы дәүләт хакимияте органнары арасында үзара эшлә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бүлешү һәм вәкаләтләр алмашу турында" Россия Федерациясе һәм Татарстан </w:t>
      </w:r>
      <w:r w:rsidRPr="00F45CE7">
        <w:rPr>
          <w:rFonts w:ascii="Times New Roman" w:eastAsia="Times New Roman" w:hAnsi="Times New Roman" w:cs="Times New Roman"/>
          <w:sz w:val="20"/>
          <w:szCs w:val="20"/>
        </w:rPr>
        <w:lastRenderedPageBreak/>
        <w:t>Республикасы Шартнамәсенә каршы килүче Татарстан Республикасы законы, башка норматив хокукый акт кабул ителгән очракта, әгә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андый каршылыклар суд карары белән билгеләнгән булса һәм Татарстан Республикасы Дәүләт Советы суд карары үз көченә кергән көннән соң алты ай эчендә аларны юкка чыгармаса, Татарстан Республикасы Президенты Татарстан Республикасы Дәүләт Советының вәкаләтләрен вакытыннан алда туктату турында карар кабул итәргә хокуклы.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5.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Советының вәкаләтләре вакытыннан алда туктатылганда, Татарстан Республикасы Президенты бер үк вакытта Дәүләт Советына чираттан тыш сайлаулар билгели, сайлаулар Татарстан Республикасы Дәүләт Советының вәкаләтләрен вакытыннан алда туктату турындагы карар үз көченә кергән көннән 120 көннән дә соңга калмыйча уздырыла.</w:t>
      </w:r>
    </w:p>
    <w:p w:rsidR="00F45CE7" w:rsidRPr="00F45CE7" w:rsidRDefault="00F45CE7" w:rsidP="00F45CE7">
      <w:pPr>
        <w:spacing w:before="100" w:beforeAutospacing="1" w:after="100" w:afterAutospacing="1" w:line="240" w:lineRule="auto"/>
        <w:ind w:firstLine="567"/>
        <w:contextualSpacing/>
        <w:jc w:val="center"/>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w:t>
      </w:r>
      <w:proofErr w:type="gramStart"/>
      <w:r w:rsidRPr="00F45CE7">
        <w:rPr>
          <w:rFonts w:ascii="Times New Roman" w:eastAsia="Times New Roman" w:hAnsi="Times New Roman" w:cs="Times New Roman"/>
          <w:sz w:val="20"/>
          <w:szCs w:val="20"/>
        </w:rPr>
        <w:t xml:space="preserve"> Б</w:t>
      </w:r>
      <w:proofErr w:type="gramEnd"/>
      <w:r w:rsidRPr="00F45CE7">
        <w:rPr>
          <w:rFonts w:ascii="Times New Roman" w:eastAsia="Times New Roman" w:hAnsi="Times New Roman" w:cs="Times New Roman"/>
          <w:sz w:val="20"/>
          <w:szCs w:val="20"/>
        </w:rPr>
        <w:t>ҮЛЕК. ТАТАРСТАН РЕСПУБЛИКАСЫ ПРЕЗИДЕНТЫ</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89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 Президенты – Татарстан Республикасының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башлыгы, иң югары урындагы заты.</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90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 Президенты Татарстан Республикасында кеше һәм граждан хокукларын һәм ирекләрен яклауны, Татарстан Республикасы Конституциясенең һәм законнарының, шулай ук Татарстан Республикасының халыкара килешүләренең, "Россия Федерациясе дәүләт хакимияте органнары белән Татарстан Республикасы дәүләт хакимияте органнары арасында үзара эшлә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бүлешү һәм вәкаләтләр алмашу турында" Россия Федерациясе һәм Татарстан Республикасы Шартнамә</w:t>
      </w:r>
      <w:proofErr w:type="gramStart"/>
      <w:r w:rsidRPr="00F45CE7">
        <w:rPr>
          <w:rFonts w:ascii="Times New Roman" w:eastAsia="Times New Roman" w:hAnsi="Times New Roman" w:cs="Times New Roman"/>
          <w:sz w:val="20"/>
          <w:szCs w:val="20"/>
        </w:rPr>
        <w:t>сене</w:t>
      </w:r>
      <w:proofErr w:type="gramEnd"/>
      <w:r w:rsidRPr="00F45CE7">
        <w:rPr>
          <w:rFonts w:ascii="Times New Roman" w:eastAsia="Times New Roman" w:hAnsi="Times New Roman" w:cs="Times New Roman"/>
          <w:sz w:val="20"/>
          <w:szCs w:val="20"/>
        </w:rPr>
        <w:t>ң һәм Татарстан Республикасы белән Россия Федерациясе субъектлары шартнамәләренең үтәлеше гаранты булып тора.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91 статья (гамәлдә булуы тукталып тора)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 Татарстан Республикасы Президенты булып утыздан яшьрәк булмаган, сайлау хокукына ия һәм Татарстан Республикасының дәүләт телләрен белүче Татарстан Республикасындагы граждан сайлана </w:t>
      </w:r>
      <w:proofErr w:type="gramStart"/>
      <w:r w:rsidRPr="00F45CE7">
        <w:rPr>
          <w:rFonts w:ascii="Times New Roman" w:eastAsia="Times New Roman" w:hAnsi="Times New Roman" w:cs="Times New Roman"/>
          <w:sz w:val="20"/>
          <w:szCs w:val="20"/>
        </w:rPr>
        <w:t>ала</w:t>
      </w:r>
      <w:proofErr w:type="gramEnd"/>
      <w:r w:rsidRPr="00F45CE7">
        <w:rPr>
          <w:rFonts w:ascii="Times New Roman" w:eastAsia="Times New Roman" w:hAnsi="Times New Roman" w:cs="Times New Roman"/>
          <w:sz w:val="20"/>
          <w:szCs w:val="20"/>
        </w:rPr>
        <w:t>.</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 Президенты гомуми тигез һәм турыдан-туры сайлау хокукы нигезендә яшерен тавыш биреп сайлана.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Татарстан Республикасы Президенты биш елга сайлана.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4. Татарстан Республикасы Президентын сайлаулар тәртибе Татарстан Республикасы законы белән билгеләнә.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5. Бер үк зат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әттән ике чордан артыгракка Татарстан Республикасы Президенты булып сайлана алмый.</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91.1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Президентына вәкаләтләр бирү федераль законда һәм Татарстан Республикасы Конституциясендә каралган тәртиптә Россия Федерациясе Президенты тәкдиме буенча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тарафыннан гамәлгә ашырыла.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Россия Федерациясе Президенты тарафыннан тәкъдим ителгән Татарстан Республикасы Президенты вазыйфасына кандидатураны тәкъдим кергәннән соң 14 көн эчендә карый.</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 Президентына вәкаләтлә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бирү турында Татарстан Республикасы Дәүләт Советы карары, аны яклап Татарстан Республикасы Дәүләт Советы депутатларының билгеләнгән саныннан яртысыннан күбрәге тавыш бирсә, кабул ителгән дип санала.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Татарстан Республикасы Президенты вәкаләтләре чоры - биш ел.</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92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 Президенты бер үк вакытта Россия Федерациясе Федераль Собраниесене</w:t>
      </w:r>
      <w:proofErr w:type="gramStart"/>
      <w:r w:rsidRPr="00F45CE7">
        <w:rPr>
          <w:rFonts w:ascii="Times New Roman" w:eastAsia="Times New Roman" w:hAnsi="Times New Roman" w:cs="Times New Roman"/>
          <w:sz w:val="20"/>
          <w:szCs w:val="20"/>
        </w:rPr>
        <w:t>ң Д</w:t>
      </w:r>
      <w:proofErr w:type="gramEnd"/>
      <w:r w:rsidRPr="00F45CE7">
        <w:rPr>
          <w:rFonts w:ascii="Times New Roman" w:eastAsia="Times New Roman" w:hAnsi="Times New Roman" w:cs="Times New Roman"/>
          <w:sz w:val="20"/>
          <w:szCs w:val="20"/>
        </w:rPr>
        <w:t>әүләт Думасы депутаты, Россия Федерациясе Федераль Собраниесенең Федерация Советы әгъзасы, судья була алмый, Россия Федерациясенең башка дәүләт эш урыннарын, федераль дәүләт хезмәтенең дәүләт эш урыннарын, Татарстан Республикасының башка дәүләт эш урыннарын яисә Татарстан Республикасы дәүләт хезмәтенең дәүләт эш урыннарын, шулай ук муниципаль хезмәтнең сайлаулы муниципаль эш урыннарын һәм муниципаль эш урыннарын били алмый, әгә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Россия Федерациясе законнарында бүтәне каралмаган булса, мөгаллимлек, фәнни һәм бүтән иҗат эшчәнлегеннән гайре, башка түләүле эшчәнлек белән шөгыльләнә алмый.</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93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 Татарстан Республикасы Президенты Татарстан Республикасы Президентын сайлаулар нәтиҗәләре турында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әсми белдерелгән көннән бер айдан да соңга калмыйча үз вазыйфасына керешә (гамәлдә булуы тукталып тора).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1.1 Татарстан Республикасы Президенты үз вазыйфасына аң</w:t>
      </w:r>
      <w:proofErr w:type="gramStart"/>
      <w:r w:rsidRPr="00F45CE7">
        <w:rPr>
          <w:rFonts w:ascii="Times New Roman" w:eastAsia="Times New Roman" w:hAnsi="Times New Roman" w:cs="Times New Roman"/>
          <w:sz w:val="20"/>
          <w:szCs w:val="20"/>
        </w:rPr>
        <w:t>а</w:t>
      </w:r>
      <w:proofErr w:type="gramEnd"/>
      <w:r w:rsidRPr="00F45CE7">
        <w:rPr>
          <w:rFonts w:ascii="Times New Roman" w:eastAsia="Times New Roman" w:hAnsi="Times New Roman" w:cs="Times New Roman"/>
          <w:sz w:val="20"/>
          <w:szCs w:val="20"/>
        </w:rPr>
        <w:t xml:space="preserve"> Татарстан Республикасы Президенты вәкаләтләре бирү турында карар кабул ителгән көннән ике атнадан да соңга калмыйча керешә.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Татарстан Республикасы Президенты үз вәкаләтләрен үтәүгә ант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ү мизгеленнән керешә һәм аларны үтәүне, үз вазыйфасында булу чоры тәмамлангач, яңа сайланган Татарстан Республикасы Президенты ант иткән мизгелдән туктата (гамәлдә булуы тукталып тора).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2.1 Татарстан Республикасы Президенты ант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ү мизгеленнән үз вәкаләтен үтәүгә керешә һәм аларны үтәүне вәкаләтләр яңа гына бирелгән Татарстан Республикасы Президенты ант иткән мизгелдән туктата.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Татарстан Республикасы Президенты үз вазыйфасына керешкәндә Татарстан Республикасы халкына һәм Конституциясенә тугрылыклы булырга ант итә. Татарстан Республикасы Президентының ул үз вазыйфасына керешкәндәге антының тексты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тарафыннан раслана.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4. Ант тантаналы шартларда ике дәүләт телендә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депутатлары, Татарстан Республикасы Министрлар Кабинеты әгъзалары, Татарстан Республикасы Конституция суды судьялары һәм чакырылган башка затлар барында бирелә.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5. Татарстан Республикасы Президентының Татарстан Республикасы Президенты Штандарты (флагы) - Татарстан Республикасында президентлык хакимияте символы була.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94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Президенты: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lastRenderedPageBreak/>
        <w:t xml:space="preserve">1) Татарстан Республикасы гражданнарының хокукларын һәм ирекләрен, Татарстан Республикасы суверенитетын, җәмәгать иминлеген һәм республиканың территориаль бөтенлеген, аның территориясендә законлылыкны һәм хокук тәртибен тәэмин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Республикасының дәүләт хакимияте башкарма органнары системасына җ</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әкчелек итә һәм аларның Татарстан Республикасы Дәүләт Советы белән үзара хезмәттәшлеген тәэмин итә, Татарстан Республикасы Министрлар Кабинеты эшчәнлегенә җитәкчелек итә, Татарстан Республикасы Министрлар Кабинетының отставкасы турында карар кабул итә;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3) Татарстан Республикасының эчке </w:t>
      </w:r>
      <w:proofErr w:type="gramStart"/>
      <w:r w:rsidRPr="00F45CE7">
        <w:rPr>
          <w:rFonts w:ascii="Times New Roman" w:eastAsia="Times New Roman" w:hAnsi="Times New Roman" w:cs="Times New Roman"/>
          <w:sz w:val="20"/>
          <w:szCs w:val="20"/>
        </w:rPr>
        <w:t>с</w:t>
      </w:r>
      <w:proofErr w:type="gramEnd"/>
      <w:r w:rsidRPr="00F45CE7">
        <w:rPr>
          <w:rFonts w:ascii="Times New Roman" w:eastAsia="Times New Roman" w:hAnsi="Times New Roman" w:cs="Times New Roman"/>
          <w:sz w:val="20"/>
          <w:szCs w:val="20"/>
        </w:rPr>
        <w:t>әясәтен һәм тышкы эшчәнлек юнәлешләрен билгели;</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4) Татарстан Республикасы Дәүләт Советына карау һәм раслау өчен ел саен Татарстан Республикасы бюджеты турындагы, аның үтәлеше турындагы законнарның проектларын тәкъдим итә,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Советына ел саен Татарстан Республикасының берләштерелгән бюджет проектын карауга кертә;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5) Татарстан Республикасы Дәүләт Советына Татарстан Республикасының социаль-икътисадый үсеше программаларын, шулай ук аларның үтәлеше турындагы хисапларны тәкъдим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6) республиканың эчке һәм тышкы хәле турындагы еллык юллама белән Татарстан Республикасы Дәүләт Советына мөрәҗәгать итә, Дәүләт Советына республика тормышының мөһим мәсьәлә</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әре турында мәгълүмат бирә;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7) Татарстан Республикасы Министрлар Кабинетын төзи, Татарстан Республикасы Дәүләт Советына Татарстан Республикасы Премьер-министры кандидатурасын раслау турында тәкъдимнә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кертә, Татарстан Республикасы Дәүләт Советы белән килешү буенча Премьер-министр урынбасарларын билгеләп куя, Татарстан Республикасы министрларын, дәүләт комитетлары рәисләрен, башкарма хакимиятнең бүтән органнарының Татарстан Республикасы Министрлар Кабинеты әгъзалары булып торучы җ</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әкчеләрен билгеләп куя. Татарстан Республикасы Премьер-министрын һәм Татарстан Республикасы Министрлар Кабинеты әгъзаларын вазыйфаларыннан азат итә. Татарстан Республикасы Дәүләт Советына Татарстан Республикасы министрлыкларын һәм дәүләт комитетларын төзү һәм бетерү турында тәкъдимнә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кертә;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8) Татарстан Республикасы территориясендә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хакимиятенең башкарма органнары системасын закон нигезендә төзи;</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9) Татарстан Республикасы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хакимиятенең башкарма органнары структурасын билгели;</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9.1) Республикасы Дәүләт Советына Татарстан Республикасы Дәүләт Киңәшчесе вазыйфасына кандидатура тәкъдим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10) Татарстан Республикасында Кеше хокуклары буенча вәкаләтле вәкил урынына кандидатураны Татарстан Республикасы Дәүләт Советына тәкъдим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11) Татарстан Республикасы Үзәк сайлау комиссиясе әгъзаларының яртысын билгелә</w:t>
      </w:r>
      <w:proofErr w:type="gramStart"/>
      <w:r w:rsidRPr="00F45CE7">
        <w:rPr>
          <w:rFonts w:ascii="Times New Roman" w:eastAsia="Times New Roman" w:hAnsi="Times New Roman" w:cs="Times New Roman"/>
          <w:sz w:val="20"/>
          <w:szCs w:val="20"/>
        </w:rPr>
        <w:t>п</w:t>
      </w:r>
      <w:proofErr w:type="gramEnd"/>
      <w:r w:rsidRPr="00F45CE7">
        <w:rPr>
          <w:rFonts w:ascii="Times New Roman" w:eastAsia="Times New Roman" w:hAnsi="Times New Roman" w:cs="Times New Roman"/>
          <w:sz w:val="20"/>
          <w:szCs w:val="20"/>
        </w:rPr>
        <w:t xml:space="preserve"> куя;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12) Татарстан Республикасы Прокуроры урынына кандидатура килештерә;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proofErr w:type="gramStart"/>
      <w:r w:rsidRPr="00F45CE7">
        <w:rPr>
          <w:rFonts w:ascii="Times New Roman" w:eastAsia="Times New Roman" w:hAnsi="Times New Roman" w:cs="Times New Roman"/>
          <w:sz w:val="20"/>
          <w:szCs w:val="20"/>
        </w:rPr>
        <w:t>13) дәүләт хакимиятенең федераль органнары, Россия Федерациясе субъектларының дәүләт хакимияте органнары, җирле үзидарә органнары белән мөнәсәбәтләрдә һәм халыкара, тышкы икътисадый багланышларны гамәлгә ашырганда Татарстан Республикасы исеменнән эш йөртә; бу чакта Татарстан Республикасы исеменнән шартнамәләргә һәм килешүләргә имза сала;</w:t>
      </w:r>
      <w:proofErr w:type="gramEnd"/>
      <w:r w:rsidRPr="00F45CE7">
        <w:rPr>
          <w:rFonts w:ascii="Times New Roman" w:eastAsia="Times New Roman" w:hAnsi="Times New Roman" w:cs="Times New Roman"/>
          <w:sz w:val="20"/>
          <w:szCs w:val="20"/>
        </w:rPr>
        <w:t xml:space="preserve"> Россия Федерациясендә, аның субъектларында, чит дәүләтлә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субъектларында һәм административ-территориаль берәмлекләрендә, шулай ук чит дәүләтләрдә һәм халыкара оешмаларда Татарстан Республикасы вәкилләрен билгеләп куя һәм чакыртып ала;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14) Татарстан Республикасы гражданлыгы мәсьәлә</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әрен закон нигезендә хәл итә;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15) Татарстан Республикасы законнарына имза сала йә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кабул иткән законнарны кире кага. Законны кире каккан очракта Президент аны, ризасызлыклары белән бергә, Татарстан Республикасы Дәүләт Советына кабат карау өчен кире кайтара. Әгә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Президент ундүрт көн эчендә законны кабат карауга кайтармаса, ул законга имза салырга тиеш. Имза салынган законнар Президент тарафыннан халыкка игълан ителә;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16) Россия Федерациясе Конституциясенә, Татарстан Республикасы Конституциясенә һәм законнарына, федераль законнарга, Татарстан Республикасы Президенты указына каршы килгән очракта, Татарстан Республикасы Министрлар Кабинеты карарларын һәм күрсәтмәләрен юкка чыгара;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17) Татарстан Республикасының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бүләкләре белән бүләкли;</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18) Татарстан Республикасы премияләрен гамәлгә куя һә</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 xml:space="preserve"> аларны тапшыра;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19) Татарстан Республикасында ярлыкау мәсьәлә</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әрен карау комиссиясен төзи һәм хөкем ителгән яисә суд белән билгеләнгән җәзаны узган һәм хөкем ителүе юкка чыгарылмаган затка карата ярлыкау акты куллануның максатка ярашлыгы турында Россия Федерациясе Президентына тәкъдим кертә;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20) Татарстан Республикасы Дәүләт Советының чираттан тыш утырышын чакыруны таләп итәргә, шулай ук яңа сайланган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Советын шуның өчен билгеләнгән чор эчендә беренче утырышына чакырырга хокуклы;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21)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һәм аның Президиумы эшендә катнашырга хокуклы;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22) Татарстан Республикасы башкарма хакимият органнарының Татарстан Республикасы дәүләт хакимиятенең башка органнары белән эшчәнлеген координациялүне тәэмин итә һәм Россия Федерациясе законнары нигезендә Татарстан Республикасы башкарма хакимият органнарының башкарма федераль хакимият органнарыны һәм аларның территориаль органнары, җирле үзидарә органнары һәм җә</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әгать берләшмәләре белән хезмәттәшлеген оештыра;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23) Татарстан Республикасында президентлык хакимияте символы турындагы нигезләмәне раслый;</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24) Татарстан Республикасы Конституциясе һәм законнары, федераль законнар белән үзенә йөкләнгән, шулай ук Татарстан Республикасының халыкара һәм тышкы икътисадый йөкләмәләреннән килеп чыга торган </w:t>
      </w:r>
      <w:proofErr w:type="gramStart"/>
      <w:r w:rsidRPr="00F45CE7">
        <w:rPr>
          <w:rFonts w:ascii="Times New Roman" w:eastAsia="Times New Roman" w:hAnsi="Times New Roman" w:cs="Times New Roman"/>
          <w:sz w:val="20"/>
          <w:szCs w:val="20"/>
        </w:rPr>
        <w:t>башка</w:t>
      </w:r>
      <w:proofErr w:type="gramEnd"/>
      <w:r w:rsidRPr="00F45CE7">
        <w:rPr>
          <w:rFonts w:ascii="Times New Roman" w:eastAsia="Times New Roman" w:hAnsi="Times New Roman" w:cs="Times New Roman"/>
          <w:sz w:val="20"/>
          <w:szCs w:val="20"/>
        </w:rPr>
        <w:t xml:space="preserve"> вәкаләтләрне гамәлгә ашыра.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 Президенты үз функцияләрен гамәлгә ашыру өчен Президент Аппараты төзи.</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95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lastRenderedPageBreak/>
        <w:t>Россия Федерациясе Конституциясе, Татарстан Республикасы Конституциясе, "Россия Федерациясе дәүләт хакимияте органнары белән Татарстан Республикасы дәүләт хакимияте органнары арасында үзара эшлә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бүлешү һәм вәкаләтләр алмашу турында" Россия Федерациясе һәм Татарстан Республикасы Шартнамәсе, федераль законнар, Татарстан Республикасы законнары, Россия Федерациясе Президенты норматив актлары, Россия Федерациясе Хөкүмәте карарлары һәм Татарстан Республикасы законнары нигезендә һәм аларны үтәү йөзеннән Татарстан Республикасы Президенты Татарстан Республикасының бөтен территориясендә үтәлеше мәҗбүри булган указлар һәм күрсәтмәлә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чыгара.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96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 Президентының намусы һәм абруе закон белән саклана.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97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 Татарстан Республикасы Президентының вәкаләтләре </w:t>
      </w:r>
      <w:proofErr w:type="gramStart"/>
      <w:r w:rsidRPr="00F45CE7">
        <w:rPr>
          <w:rFonts w:ascii="Times New Roman" w:eastAsia="Times New Roman" w:hAnsi="Times New Roman" w:cs="Times New Roman"/>
          <w:sz w:val="20"/>
          <w:szCs w:val="20"/>
        </w:rPr>
        <w:t>түб</w:t>
      </w:r>
      <w:proofErr w:type="gramEnd"/>
      <w:r w:rsidRPr="00F45CE7">
        <w:rPr>
          <w:rFonts w:ascii="Times New Roman" w:eastAsia="Times New Roman" w:hAnsi="Times New Roman" w:cs="Times New Roman"/>
          <w:sz w:val="20"/>
          <w:szCs w:val="20"/>
        </w:rPr>
        <w:t>әндәге очракларда вакытыннан алда туктатыла: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үз теләге белән отставкага киткәндә;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Татарстан Республикасы Дәүләт Советы тарафыннан үзенә ышанычсызлык белдерүгә бәйле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әвештә Россия Федерациясе Президенты тарафыннан үз вазыйфасыннан читләштерелгәндә;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сайлаучылар тарафыннан закон нигезендә чакыртып алынганда;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4) федераль законда каралган </w:t>
      </w:r>
      <w:proofErr w:type="gramStart"/>
      <w:r w:rsidRPr="00F45CE7">
        <w:rPr>
          <w:rFonts w:ascii="Times New Roman" w:eastAsia="Times New Roman" w:hAnsi="Times New Roman" w:cs="Times New Roman"/>
          <w:sz w:val="20"/>
          <w:szCs w:val="20"/>
        </w:rPr>
        <w:t>башка</w:t>
      </w:r>
      <w:proofErr w:type="gramEnd"/>
      <w:r w:rsidRPr="00F45CE7">
        <w:rPr>
          <w:rFonts w:ascii="Times New Roman" w:eastAsia="Times New Roman" w:hAnsi="Times New Roman" w:cs="Times New Roman"/>
          <w:sz w:val="20"/>
          <w:szCs w:val="20"/>
        </w:rPr>
        <w:t xml:space="preserve"> очракларда.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 Президентының вәкаләтләрен вакытыннан алда туктату турындагы карар, федераль законда билгеләнгән очраклардан гайре, Россия Федерациясе Президенты тәкъдиме буенча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тарафыннан кабул ителә.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Татарстан Республикасы Президентына түбәндәге очракларда ышанычсызлык белдерергә хокуклы: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proofErr w:type="gramStart"/>
      <w:r w:rsidRPr="00F45CE7">
        <w:rPr>
          <w:rFonts w:ascii="Times New Roman" w:eastAsia="Times New Roman" w:hAnsi="Times New Roman" w:cs="Times New Roman"/>
          <w:sz w:val="20"/>
          <w:szCs w:val="20"/>
        </w:rPr>
        <w:t>ул</w:t>
      </w:r>
      <w:proofErr w:type="gramEnd"/>
      <w:r w:rsidRPr="00F45CE7">
        <w:rPr>
          <w:rFonts w:ascii="Times New Roman" w:eastAsia="Times New Roman" w:hAnsi="Times New Roman" w:cs="Times New Roman"/>
          <w:sz w:val="20"/>
          <w:szCs w:val="20"/>
        </w:rPr>
        <w:t xml:space="preserve"> Россия Федерациясе Конституциясенә, Татарстан Республикасы Конституциясенә, федераль законнарга, Татарстан Республикасы законнарына, "Россия Федерациясе дәүләт хакимияте органнары белән Татарстан Республикасы дәүләт хакимияте органнары арасында үзара эшләр бүлешү һәм вәкаләтләр алмашу турында" Россия Федерациясе һәм Татарстан Республикасы Шартнамәсенә каршы килгән актлар чыгарганда, әгәр мондый каршылыклар суд карары белән билгеләнгән булса, ә Татарстан Республикасы Президенты суд карары үз көченә кергә</w:t>
      </w:r>
      <w:proofErr w:type="gramStart"/>
      <w:r w:rsidRPr="00F45CE7">
        <w:rPr>
          <w:rFonts w:ascii="Times New Roman" w:eastAsia="Times New Roman" w:hAnsi="Times New Roman" w:cs="Times New Roman"/>
          <w:sz w:val="20"/>
          <w:szCs w:val="20"/>
        </w:rPr>
        <w:t>н</w:t>
      </w:r>
      <w:proofErr w:type="gramEnd"/>
      <w:r w:rsidRPr="00F45CE7">
        <w:rPr>
          <w:rFonts w:ascii="Times New Roman" w:eastAsia="Times New Roman" w:hAnsi="Times New Roman" w:cs="Times New Roman"/>
          <w:sz w:val="20"/>
          <w:szCs w:val="20"/>
        </w:rPr>
        <w:t xml:space="preserve"> көннән соң бер ай эчендә әлеге каршылыкларны бетермәсә;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Россия Федерациясе Конституциясен, Татарстан Республикасы Конституциясен, федераль законнарны, Татарстан Республикасы законнарын, "Россия Федерациясе дәүләт хакимияте органнары белән Татарстан Республикасы дәүләт хакимияте органнары арасында үзара эшлә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бүлешү һәм вәкаләтләр алмашу турында" Россия Федерациясе һәм Татарстан Республикасы Шартнамәсен башкача тупас тиешле суд тарафыннан билгеләнгән бозганда һәм бу гражданнарның хокукларын һә</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 xml:space="preserve"> ирекләрен массакүләм бозуларга китерсә.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 Президентыны үз вазыйфасын тиешенчә үтәмә</w:t>
      </w:r>
      <w:proofErr w:type="gramStart"/>
      <w:r w:rsidRPr="00F45CE7">
        <w:rPr>
          <w:rFonts w:ascii="Times New Roman" w:eastAsia="Times New Roman" w:hAnsi="Times New Roman" w:cs="Times New Roman"/>
          <w:sz w:val="20"/>
          <w:szCs w:val="20"/>
        </w:rPr>
        <w:t>г</w:t>
      </w:r>
      <w:proofErr w:type="gramEnd"/>
      <w:r w:rsidRPr="00F45CE7">
        <w:rPr>
          <w:rFonts w:ascii="Times New Roman" w:eastAsia="Times New Roman" w:hAnsi="Times New Roman" w:cs="Times New Roman"/>
          <w:sz w:val="20"/>
          <w:szCs w:val="20"/>
        </w:rPr>
        <w:t>әндә.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4. Татарстан Республикасы Дәүләт Советының Татарстан Республикасы Президентына ышанычсызлык белдерүе турындагы карары депутатларның билгеләнгән саныннан кимендә ө</w:t>
      </w:r>
      <w:proofErr w:type="gramStart"/>
      <w:r w:rsidRPr="00F45CE7">
        <w:rPr>
          <w:rFonts w:ascii="Times New Roman" w:eastAsia="Times New Roman" w:hAnsi="Times New Roman" w:cs="Times New Roman"/>
          <w:sz w:val="20"/>
          <w:szCs w:val="20"/>
        </w:rPr>
        <w:t>чт</w:t>
      </w:r>
      <w:proofErr w:type="gramEnd"/>
      <w:r w:rsidRPr="00F45CE7">
        <w:rPr>
          <w:rFonts w:ascii="Times New Roman" w:eastAsia="Times New Roman" w:hAnsi="Times New Roman" w:cs="Times New Roman"/>
          <w:sz w:val="20"/>
          <w:szCs w:val="20"/>
        </w:rPr>
        <w:t>ән бере инициативасы буенча депутатларның билгеләнгән саныннан өчтән икесе тавышы белән кабул ителә.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5. Татарстан Республикасы Дәүләт Советының Президентка ышанычсызлык белдерүе турындагы карары Татарстан Республикасы Президентын үз вазыйфасыннан читләштерү турындагы мәсьәләне хәл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ү өчен Россия Федерациясе Президенты каравына җибәрелә.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6. Татарстан Республикасы Президенты вәкаләтләрен вакытыннан алда туктаткан очракта, Татарстан Республикасы вазыйфасына кандидатура турындагы тәкъдим федераль законда билгеләнгән тәртиптә карала.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98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 Татарстан Республикасы Президенты үз вазыйфаларын вакытлыча (авыру сәбәпле яисәчираттагы ялына бәйле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әвештә) үти алмаган очракларда, аларны Татарстан Республикасы Премьер-министры башкара.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 Президенты вазыйфаларын башкаручы Татарстан Республикасы Дәүләт Советын таркатырга, Татарстан Республикасы Конституциясенә үзгәрешлә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һәм өстәмәләр кертү турында тәкъдимнәр кертергә, референдум үткәрү инициативасы белән чыгарга, шулай ук үз инициативасы белән Татарстан Республикасы Министрлар Кабинеты әгъзаларын вазыйфаларыннан азат итәргә хокуксыз.</w:t>
      </w:r>
    </w:p>
    <w:p w:rsidR="00F45CE7" w:rsidRPr="00F45CE7" w:rsidRDefault="00F45CE7" w:rsidP="00F45CE7">
      <w:pPr>
        <w:spacing w:before="100" w:beforeAutospacing="1" w:after="100" w:afterAutospacing="1" w:line="240" w:lineRule="auto"/>
        <w:ind w:firstLine="567"/>
        <w:contextualSpacing/>
        <w:jc w:val="center"/>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w:t>
      </w:r>
      <w:proofErr w:type="gramStart"/>
      <w:r w:rsidRPr="00F45CE7">
        <w:rPr>
          <w:rFonts w:ascii="Times New Roman" w:eastAsia="Times New Roman" w:hAnsi="Times New Roman" w:cs="Times New Roman"/>
          <w:sz w:val="20"/>
          <w:szCs w:val="20"/>
        </w:rPr>
        <w:t xml:space="preserve"> Б</w:t>
      </w:r>
      <w:proofErr w:type="gramEnd"/>
      <w:r w:rsidRPr="00F45CE7">
        <w:rPr>
          <w:rFonts w:ascii="Times New Roman" w:eastAsia="Times New Roman" w:hAnsi="Times New Roman" w:cs="Times New Roman"/>
          <w:sz w:val="20"/>
          <w:szCs w:val="20"/>
        </w:rPr>
        <w:t>ҮЛЕК. ТАТАРСТАН РЕСПУБЛИКАСЫ МИНИСТРЛАР КАБИНЕТЫ</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99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Министрлар Кабинеты – Татарстан Республикасы Хөкүмәте - Татарстан Республикасы дәүләт хакимиятенең башкарма һәм күрсәтмә бирү органы.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 Министрлар Кабинеты компетенциясе, аның эшчәнлек тәртибе, Татарстан Республикасы дәүләт хакимиятенең бүтән органнары белән мө</w:t>
      </w:r>
      <w:proofErr w:type="gramStart"/>
      <w:r w:rsidRPr="00F45CE7">
        <w:rPr>
          <w:rFonts w:ascii="Times New Roman" w:eastAsia="Times New Roman" w:hAnsi="Times New Roman" w:cs="Times New Roman"/>
          <w:sz w:val="20"/>
          <w:szCs w:val="20"/>
        </w:rPr>
        <w:t>н</w:t>
      </w:r>
      <w:proofErr w:type="gramEnd"/>
      <w:r w:rsidRPr="00F45CE7">
        <w:rPr>
          <w:rFonts w:ascii="Times New Roman" w:eastAsia="Times New Roman" w:hAnsi="Times New Roman" w:cs="Times New Roman"/>
          <w:sz w:val="20"/>
          <w:szCs w:val="20"/>
        </w:rPr>
        <w:t>ә</w:t>
      </w:r>
      <w:proofErr w:type="gramStart"/>
      <w:r w:rsidRPr="00F45CE7">
        <w:rPr>
          <w:rFonts w:ascii="Times New Roman" w:eastAsia="Times New Roman" w:hAnsi="Times New Roman" w:cs="Times New Roman"/>
          <w:sz w:val="20"/>
          <w:szCs w:val="20"/>
        </w:rPr>
        <w:t>с</w:t>
      </w:r>
      <w:proofErr w:type="gramEnd"/>
      <w:r w:rsidRPr="00F45CE7">
        <w:rPr>
          <w:rFonts w:ascii="Times New Roman" w:eastAsia="Times New Roman" w:hAnsi="Times New Roman" w:cs="Times New Roman"/>
          <w:sz w:val="20"/>
          <w:szCs w:val="20"/>
        </w:rPr>
        <w:t>әбәтләре Татарстан Республикасы законы белән билгеләнә.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100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Татарстан Республикасы Министрлар Кабинетын Премьер-министр, Премьер-министр урынбасарлары, министрлар, дәүләт комитетлары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әисләре һәм Татарстан Республикасы дәүләт хакимиятенең бүтән башкарма органнары җитәкчеләре тәшкил итә.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101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Министрлар Кабинеты Татарстан Республикасы Президенты алдында җаваплы.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Яңа оештырылган Татарстан Республикасы Министрлар Кабинеты вәкаләтләре чорына билгеләнгән үз эшчәнлегенең программасын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Советына кертә.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Татарстан Республикасы Министрлар Кабинеты аерым мәсьәләләр буенча үз эше турында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алдында хисап тота.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lastRenderedPageBreak/>
        <w:t>4. Татарстан Республикасы Дәүләт Советы Татарстан Республикасы Премьер-министрына, Премьер-министр урынбасарларына ышанычсызлык белдерергә мөмкин, бу аларның отставкасына китерә. Әлеге мәсьәләләр буенча карарлар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Советының сайланган депутатлары саныннан күпчелек тавыш белән кабул ителә.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102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 Министрлар Кабинеты: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үз вәкаләтләре чикләрендә кеше һәм гражданның хокукларын һәм ирекләрен гамәлгә ашыру, тәэмин итү һәм яклау, милекне һәм җә</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әгать тәртибен саклау, җинаятьчелеккә каршы көрәш чараларын гамәлгә ашыра;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 бюджеты проектын, Татарстан Республикасының социаль-икътисадый үсеше программалары проектларын әзерли, Татарстан Республикасының берләштерелгән бюджеты проектын төзи;</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3) Татарстан Республикасы бюджеты үтәлешен тәэмин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ә, аның үтәлеше турында хисап һәм Татарстан Республикасының социаль-икътисадый үсеше программаларының үтәлеше турында хисаплар әзерли, Татарстан Республикасының берләштерелгән бюджеты үтәлеше турында хисап төзи;</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4) Татарстан Республикасының комплекслы социаль-икътисадый үсешен тәэмин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ү буенча гамәлләр әзерли һәм тормышка ашыра, финанс, мәдәният, мәгариф, фән, сәламәтлек саклау, социаль тәэминат, табигатьне саклау һәм экология өлкәсендә бердәм дәүләт сәясәтен үткәрүдә катнаша; дәүләт иминиятен оештыру, исәпкә алуның һәм статистиканың бердәм системасын оештыру, хезмәт өчен түләүнең гомумдәүләт сәясәтен гамәлгә ашыру чараларын кү</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үдә ярдәм итә;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5) Татарстан Республикасы милкенә – Татарстан Республикасы законнары нигезендә, шулай ук Татарстан Республикасы идарәсенә тапшырылган федераль милеккә федераль законнар һәм Россия Федерациясенең башка норматив хокукый актлары нигезендә идарә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ә һәм алар белән эш итә;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6) тышкы икътисадый эшчәнлекне гамәлгә ашыра;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7) кирәк очракта, Татарстан Республикасы Министрлар Кабинеты каршында комитетлар, идарәлә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һәм башка ведомстволар оештыра;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8) Татарстан Республикасы министрлыклары, дәүләт комитетлары һәм ведомстволары турында нигезләмәлә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раслый;</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proofErr w:type="gramStart"/>
      <w:r w:rsidRPr="00F45CE7">
        <w:rPr>
          <w:rFonts w:ascii="Times New Roman" w:eastAsia="Times New Roman" w:hAnsi="Times New Roman" w:cs="Times New Roman"/>
          <w:sz w:val="20"/>
          <w:szCs w:val="20"/>
        </w:rPr>
        <w:t>9) җирле үзидарә органы, җирле үзидарәнең сайланып куелган яисә урындагы бүтән заты тарафыннан Россия Федерациясе Конституциясенә, Татарстан Республикасы Конституциясенә, федераль законнарга һәм Россия Федерациясенең башка норматив хокукый актларына, Татарстан Республикасы законнарына һәм бүтән норматив хокукый актларына каршы килә торган хокукый актлар чыгарылган очракта, җирле үзидарә органына, җирле үзидарәнең сайланып куелган яисә урындагы бүт</w:t>
      </w:r>
      <w:proofErr w:type="gramEnd"/>
      <w:r w:rsidRPr="00F45CE7">
        <w:rPr>
          <w:rFonts w:ascii="Times New Roman" w:eastAsia="Times New Roman" w:hAnsi="Times New Roman" w:cs="Times New Roman"/>
          <w:sz w:val="20"/>
          <w:szCs w:val="20"/>
        </w:rPr>
        <w:t xml:space="preserve">ән затына аларны законнарга яраклаштыруны тәкъдим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әргә хокуклы, шулай ук судка мөрәҗәгать итәргә хокуклы;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10) үз вәкаләтләренең бер өлешен гамәлгә ашыруны үзара алмашу турында башкарма хакимиятнең федераль органнары белән федераль закон нигезендә килешүлә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төзи;</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11) федераль законнарда, Татарстан Республикасы Конституциясендә һәм Татарстан Республикасы законнарында, шулай ук башкарма хакимиятнең федераль органнары белән килешүләрдә билгеләнгән бүтә</w:t>
      </w:r>
      <w:proofErr w:type="gramStart"/>
      <w:r w:rsidRPr="00F45CE7">
        <w:rPr>
          <w:rFonts w:ascii="Times New Roman" w:eastAsia="Times New Roman" w:hAnsi="Times New Roman" w:cs="Times New Roman"/>
          <w:sz w:val="20"/>
          <w:szCs w:val="20"/>
        </w:rPr>
        <w:t>н</w:t>
      </w:r>
      <w:proofErr w:type="gramEnd"/>
      <w:r w:rsidRPr="00F45CE7">
        <w:rPr>
          <w:rFonts w:ascii="Times New Roman" w:eastAsia="Times New Roman" w:hAnsi="Times New Roman" w:cs="Times New Roman"/>
          <w:sz w:val="20"/>
          <w:szCs w:val="20"/>
        </w:rPr>
        <w:t xml:space="preserve"> </w:t>
      </w:r>
      <w:proofErr w:type="gramStart"/>
      <w:r w:rsidRPr="00F45CE7">
        <w:rPr>
          <w:rFonts w:ascii="Times New Roman" w:eastAsia="Times New Roman" w:hAnsi="Times New Roman" w:cs="Times New Roman"/>
          <w:sz w:val="20"/>
          <w:szCs w:val="20"/>
        </w:rPr>
        <w:t>в</w:t>
      </w:r>
      <w:proofErr w:type="gramEnd"/>
      <w:r w:rsidRPr="00F45CE7">
        <w:rPr>
          <w:rFonts w:ascii="Times New Roman" w:eastAsia="Times New Roman" w:hAnsi="Times New Roman" w:cs="Times New Roman"/>
          <w:sz w:val="20"/>
          <w:szCs w:val="20"/>
        </w:rPr>
        <w:t>әкаләтләрне гамәлгә ашыра.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103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Татарстан Республикасы Министрлар Кабинеты Татарстан Республикасы территориясендә Россия Федерациясе Конституциясенең, Татарстан Республикасы Конституциясенең, федераль законнарның һәм Россия Федерациясенең башка норматив хокукый актларының, Татарстан Республикасы законнарының һәм башка норматив хокукый актларының үтәлешен тәэмин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ә, карарлар һәм күрсәтмәләр чыгара һәм аларның үтәлешен тикшерә. Татарстан Республикасы Министрлар Кабинеты карарларын һәм күрсәтмәләрен Татарстан Республикасының бөтен территориясендә үтәү мәҗ</w:t>
      </w:r>
      <w:proofErr w:type="gramStart"/>
      <w:r w:rsidRPr="00F45CE7">
        <w:rPr>
          <w:rFonts w:ascii="Times New Roman" w:eastAsia="Times New Roman" w:hAnsi="Times New Roman" w:cs="Times New Roman"/>
          <w:sz w:val="20"/>
          <w:szCs w:val="20"/>
        </w:rPr>
        <w:t>бүри</w:t>
      </w:r>
      <w:proofErr w:type="gramEnd"/>
      <w:r w:rsidRPr="00F45CE7">
        <w:rPr>
          <w:rFonts w:ascii="Times New Roman" w:eastAsia="Times New Roman" w:hAnsi="Times New Roman" w:cs="Times New Roman"/>
          <w:sz w:val="20"/>
          <w:szCs w:val="20"/>
        </w:rPr>
        <w:t>.</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104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 Министрлар Кабинеты Татарстан Республикасы министрлыкларының,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комитетларының, Татарстан Республикасы башкарма хакимиятенең үзенә буйсынган бүтән органнарының актларын юкка чыгарырга хокуклы.</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105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Министрлар Кабинеты Татарстан Республикасы министрлыкларының, дәүләт комитетларының һәм Татарстан Республикасы башкарма хакимиятенең үзенә буйсынган бүтән органнарының эшен берләштерә һәм аң</w:t>
      </w:r>
      <w:proofErr w:type="gramStart"/>
      <w:r w:rsidRPr="00F45CE7">
        <w:rPr>
          <w:rFonts w:ascii="Times New Roman" w:eastAsia="Times New Roman" w:hAnsi="Times New Roman" w:cs="Times New Roman"/>
          <w:sz w:val="20"/>
          <w:szCs w:val="20"/>
        </w:rPr>
        <w:t>а</w:t>
      </w:r>
      <w:proofErr w:type="gramEnd"/>
      <w:r w:rsidRPr="00F45CE7">
        <w:rPr>
          <w:rFonts w:ascii="Times New Roman" w:eastAsia="Times New Roman" w:hAnsi="Times New Roman" w:cs="Times New Roman"/>
          <w:sz w:val="20"/>
          <w:szCs w:val="20"/>
        </w:rPr>
        <w:t xml:space="preserve"> юнәлеш бирә.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Татарстан Республикасы министрлыклары, дәүләт комитетлары һәм дәүләт хакимиятенең бүтән башкарма органнары тиешле идарә тармакларында яисә тармакара дәрәҗәдә </w:t>
      </w:r>
      <w:proofErr w:type="gramStart"/>
      <w:r w:rsidRPr="00F45CE7">
        <w:rPr>
          <w:rFonts w:ascii="Times New Roman" w:eastAsia="Times New Roman" w:hAnsi="Times New Roman" w:cs="Times New Roman"/>
          <w:sz w:val="20"/>
          <w:szCs w:val="20"/>
        </w:rPr>
        <w:t>д</w:t>
      </w:r>
      <w:proofErr w:type="gramEnd"/>
      <w:r w:rsidRPr="00F45CE7">
        <w:rPr>
          <w:rFonts w:ascii="Times New Roman" w:eastAsia="Times New Roman" w:hAnsi="Times New Roman" w:cs="Times New Roman"/>
          <w:sz w:val="20"/>
          <w:szCs w:val="20"/>
        </w:rPr>
        <w:t>әүләт сәясәтен гамәлгә ашыралар.</w:t>
      </w:r>
    </w:p>
    <w:p w:rsidR="00F45CE7" w:rsidRPr="00F45CE7" w:rsidRDefault="00F45CE7" w:rsidP="00F45CE7">
      <w:pPr>
        <w:spacing w:before="100" w:beforeAutospacing="1" w:after="100" w:afterAutospacing="1" w:line="240" w:lineRule="auto"/>
        <w:ind w:firstLine="567"/>
        <w:contextualSpacing/>
        <w:jc w:val="center"/>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4</w:t>
      </w:r>
      <w:proofErr w:type="gramStart"/>
      <w:r w:rsidRPr="00F45CE7">
        <w:rPr>
          <w:rFonts w:ascii="Times New Roman" w:eastAsia="Times New Roman" w:hAnsi="Times New Roman" w:cs="Times New Roman"/>
          <w:sz w:val="20"/>
          <w:szCs w:val="20"/>
        </w:rPr>
        <w:t xml:space="preserve"> Б</w:t>
      </w:r>
      <w:proofErr w:type="gramEnd"/>
      <w:r w:rsidRPr="00F45CE7">
        <w:rPr>
          <w:rFonts w:ascii="Times New Roman" w:eastAsia="Times New Roman" w:hAnsi="Times New Roman" w:cs="Times New Roman"/>
          <w:sz w:val="20"/>
          <w:szCs w:val="20"/>
        </w:rPr>
        <w:t>ҮЛЕК. СУД ХАКИМИЯТЕ. ПРОКУРАТУРА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106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 Татарстан Республикасында хөкем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ү бары тик суд тарафыннан гына гамәлгә ашырыла.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Судьялар бәйсез һәм законга гына буйсына.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107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Республикасында суд хакимияте Татарстан Республикасы Конституция суды, гомуми юрисдикциядәге федераль судлар, Татарстан Республикасы Арбитраж суды һәм җә</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әгать судьялары тарафыннан гамәлгә ашырыла.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108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Конституция судын Татарстан Республикасындагы гражданнар арасыннан сайланучы 25тән дә яшьрәк булмаган, югары юридик белеме, юридик һөнә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буенча кимендә биш ел эш стажы булган алты Конституция суды судьясы тәшкил итә.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lastRenderedPageBreak/>
        <w:t xml:space="preserve">2. Конституция суды судьялыгына кандидатларны Татарстан Республикасы Дәүләт Советына тигез санда Татарстан Республикасы Президенты һәм Татарстан Республикасы Дәүләт Советы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әисе тәкъдим итә.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3. Конституция суды судьялары Татарстан Республикасы Дәүләт Советы каравына Конституция суды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әисе һәм Конституция суды Рәисе урынбасары урынына кандидатлар буенча тәкъдимнәр кертәләр.</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4. Конституция суды компетенциясе, оештыру һәм эшчәнлек тәртибе, судьяларының статусы федераль закон, Татарстан Республикасы законы белән билгеләнә.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109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Конституция суды Татарстан Республикасының конституциячел корылышын, кешенең төп хокукларын һәм ирекләрен яклау, Татарстан Республикасы Конституциясенең Татарстан Республикасының хокукый системасында өстенлеген һәм аның бөтен территориясендә турыдан-туры гамәлдә булуын тәэмин итү максатларында, Татарстан Республикасы Президенты,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аның Президиумы һәм комитетлары, Татарстан Республикасы Дәүләт Советы депутатларының билгеләнгән саныннан биштән бере, Татарстан Республикасында Кеше хокуклары буенча вәкаләтле вәкил, Татарстан Республикасы Министрлар Кабинеты һә</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 xml:space="preserve"> җирле үзидарә органнары таләбе буенча түбәндәгеләрнең конституциячеллеге турындагы эшләрне карый:</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законнарының;</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 Президенты һә</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 xml:space="preserve"> Министрлар Кабинеты, Татарстан Республикасы дәүләт хакимиятенең башка органнары норматив хокукый актларының;</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җирле үзидарә органнары норматив хокукый актларының;</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4) Татарстан Республикасының халыкара һәм тышкы икътисадый багланышлар турында үз көченә кермәгән килешүләренең.</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 Конституция суды Татарстан Республикасы Президенты, Татарстан Республикасы Дәүләт Советы, аның комитетлары, Татарстан Республикасы Дәүләт Советы депутатларының билгеләнгән саныннан биштән бере, Татарстан Республикасы Министрлар Кабинеты талә</w:t>
      </w:r>
      <w:proofErr w:type="gramStart"/>
      <w:r w:rsidRPr="00F45CE7">
        <w:rPr>
          <w:rFonts w:ascii="Times New Roman" w:eastAsia="Times New Roman" w:hAnsi="Times New Roman" w:cs="Times New Roman"/>
          <w:sz w:val="20"/>
          <w:szCs w:val="20"/>
        </w:rPr>
        <w:t>пл</w:t>
      </w:r>
      <w:proofErr w:type="gramEnd"/>
      <w:r w:rsidRPr="00F45CE7">
        <w:rPr>
          <w:rFonts w:ascii="Times New Roman" w:eastAsia="Times New Roman" w:hAnsi="Times New Roman" w:cs="Times New Roman"/>
          <w:sz w:val="20"/>
          <w:szCs w:val="20"/>
        </w:rPr>
        <w:t>әре буенча Татарстан Республикасы Конституциясенә аңлатма бирә.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3. Конституция суды </w:t>
      </w:r>
      <w:proofErr w:type="gramStart"/>
      <w:r w:rsidRPr="00F45CE7">
        <w:rPr>
          <w:rFonts w:ascii="Times New Roman" w:eastAsia="Times New Roman" w:hAnsi="Times New Roman" w:cs="Times New Roman"/>
          <w:sz w:val="20"/>
          <w:szCs w:val="20"/>
        </w:rPr>
        <w:t>түб</w:t>
      </w:r>
      <w:proofErr w:type="gramEnd"/>
      <w:r w:rsidRPr="00F45CE7">
        <w:rPr>
          <w:rFonts w:ascii="Times New Roman" w:eastAsia="Times New Roman" w:hAnsi="Times New Roman" w:cs="Times New Roman"/>
          <w:sz w:val="20"/>
          <w:szCs w:val="20"/>
        </w:rPr>
        <w:t>әндәгеләрнең компетенциясе турындагы бәхәсләрне карый:</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хакимияте органнары арасындагы;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 хакимияте органнары белән җирле үзидарә органнары арасындагы;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җирле үзидарә органнары арасындагы.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4. Татарстан Республикасы Конституция суды гражданнарның конституциячел хокуклары һәм ирекләре бозылуга карата шикаятьләре буенча һәм судлар талә</w:t>
      </w:r>
      <w:proofErr w:type="gramStart"/>
      <w:r w:rsidRPr="00F45CE7">
        <w:rPr>
          <w:rFonts w:ascii="Times New Roman" w:eastAsia="Times New Roman" w:hAnsi="Times New Roman" w:cs="Times New Roman"/>
          <w:sz w:val="20"/>
          <w:szCs w:val="20"/>
        </w:rPr>
        <w:t>пл</w:t>
      </w:r>
      <w:proofErr w:type="gramEnd"/>
      <w:r w:rsidRPr="00F45CE7">
        <w:rPr>
          <w:rFonts w:ascii="Times New Roman" w:eastAsia="Times New Roman" w:hAnsi="Times New Roman" w:cs="Times New Roman"/>
          <w:sz w:val="20"/>
          <w:szCs w:val="20"/>
        </w:rPr>
        <w:t>әре буенча Татарстан Республикасы законының яисә аның аерым нигезләмәләренең, Татарстан Республикасы Президенты һәм Министрлар Кабинеты, шулай ук җирле үзидарә органнары норматив хокукый актларының конституциячеллеген тикшерә.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5. Конституциячел түгел </w:t>
      </w:r>
      <w:proofErr w:type="gramStart"/>
      <w:r w:rsidRPr="00F45CE7">
        <w:rPr>
          <w:rFonts w:ascii="Times New Roman" w:eastAsia="Times New Roman" w:hAnsi="Times New Roman" w:cs="Times New Roman"/>
          <w:sz w:val="20"/>
          <w:szCs w:val="20"/>
        </w:rPr>
        <w:t>дип</w:t>
      </w:r>
      <w:proofErr w:type="gramEnd"/>
      <w:r w:rsidRPr="00F45CE7">
        <w:rPr>
          <w:rFonts w:ascii="Times New Roman" w:eastAsia="Times New Roman" w:hAnsi="Times New Roman" w:cs="Times New Roman"/>
          <w:sz w:val="20"/>
          <w:szCs w:val="20"/>
        </w:rPr>
        <w:t xml:space="preserve"> танылган актлар яисә аларның аерым нигезләмәләре Татарстан Республикасы Конституция суды карары басылып чыккан көннән үз көчен югалта.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6. Татарстан Республикасы Конституция судының үз вәкаләтләре чикләрендә кабул ителгән карары катгый, </w:t>
      </w:r>
      <w:proofErr w:type="gramStart"/>
      <w:r w:rsidRPr="00F45CE7">
        <w:rPr>
          <w:rFonts w:ascii="Times New Roman" w:eastAsia="Times New Roman" w:hAnsi="Times New Roman" w:cs="Times New Roman"/>
          <w:sz w:val="20"/>
          <w:szCs w:val="20"/>
        </w:rPr>
        <w:t>башка</w:t>
      </w:r>
      <w:proofErr w:type="gramEnd"/>
      <w:r w:rsidRPr="00F45CE7">
        <w:rPr>
          <w:rFonts w:ascii="Times New Roman" w:eastAsia="Times New Roman" w:hAnsi="Times New Roman" w:cs="Times New Roman"/>
          <w:sz w:val="20"/>
          <w:szCs w:val="20"/>
        </w:rPr>
        <w:t xml:space="preserve"> суд тарафыннан яңадан карала алмый.</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110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 Югары суды, район (шәһәр) судлары һәм хәрби судлар – гомуми юрисдикциядәге федераль судлар.</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111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Җәмәгать судьялары Татарстан Республикасының гомуми юрисдикциядәге судьялары булалар һәм Россия Федерациясенең бердәм суд системасына керәләр.</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Җәмәгать судьяларының вәкаләтләре, эшчәнлек тәртибе һәм җә</w:t>
      </w:r>
      <w:proofErr w:type="gramStart"/>
      <w:r w:rsidRPr="00F45CE7">
        <w:rPr>
          <w:rFonts w:ascii="Times New Roman" w:eastAsia="Times New Roman" w:hAnsi="Times New Roman" w:cs="Times New Roman"/>
          <w:sz w:val="20"/>
          <w:szCs w:val="20"/>
        </w:rPr>
        <w:t>м</w:t>
      </w:r>
      <w:proofErr w:type="gramEnd"/>
      <w:r w:rsidRPr="00F45CE7">
        <w:rPr>
          <w:rFonts w:ascii="Times New Roman" w:eastAsia="Times New Roman" w:hAnsi="Times New Roman" w:cs="Times New Roman"/>
          <w:sz w:val="20"/>
          <w:szCs w:val="20"/>
        </w:rPr>
        <w:t>әгать судьялары урынына сайлау тәртибе тиешле законнар белән билгеләнә.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112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 Татарстан Республикасы Арбитраж суды – икътисадый бәхәсләрне һәм арбитраж судлар карый торган башка эшләрне хәл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ү юлы белән хөкем итүне гамәлгә ашыручы суд органы.</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 Арбитраж суды вәкаләтләре, оештыру һәм эшчәнлек тәртибе федераль конституциячел закон белән билгеләнә.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113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Республикасында судларда суд эшләре һәм эшлә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башкару федераль закон нигезендә алып барыла.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114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Татарстан Республикасы Прокуроры үз урынына, Татарстан Республикасы Президенты һәм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белән килештереп, Россия Федерациясе Генераль прокуроры тарафыннан билгеләнеп куела.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 Прокуроры һәм аң</w:t>
      </w:r>
      <w:proofErr w:type="gramStart"/>
      <w:r w:rsidRPr="00F45CE7">
        <w:rPr>
          <w:rFonts w:ascii="Times New Roman" w:eastAsia="Times New Roman" w:hAnsi="Times New Roman" w:cs="Times New Roman"/>
          <w:sz w:val="20"/>
          <w:szCs w:val="20"/>
        </w:rPr>
        <w:t>а</w:t>
      </w:r>
      <w:proofErr w:type="gramEnd"/>
      <w:r w:rsidRPr="00F45CE7">
        <w:rPr>
          <w:rFonts w:ascii="Times New Roman" w:eastAsia="Times New Roman" w:hAnsi="Times New Roman" w:cs="Times New Roman"/>
          <w:sz w:val="20"/>
          <w:szCs w:val="20"/>
        </w:rPr>
        <w:t xml:space="preserve"> буйсынган прокурорлар Россия Федерациясе Конституциясенең, Татарстан Республикасы Конституциясенең, федераль законнарның, Татарстан Республикасы законнарының үтәлешенә федераль закон нигезендә күзәтчелек итә.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Татарстан Республикасы прокуратурасының вәкаләтләре, оештыру һәм эшчәнлек тәртибе федераль закон белән билгеләнә.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115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Гражданнарга һәм оешмаларга юридик ярдәмне – адвокатлар коллегиясе, ә законнарда каралган очракларда бүтән юридик оешмалар һәм аерым гражданнар күрсәтә.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Республикасында адвокатураны оештыру һәм аның эшчәнлек тәртибе закон белән билгеләнә.</w:t>
      </w:r>
    </w:p>
    <w:p w:rsidR="00F45CE7" w:rsidRDefault="00F45CE7" w:rsidP="00F45CE7">
      <w:pPr>
        <w:spacing w:before="100" w:beforeAutospacing="1" w:after="100" w:afterAutospacing="1" w:line="240" w:lineRule="auto"/>
        <w:ind w:firstLine="567"/>
        <w:contextualSpacing/>
        <w:jc w:val="both"/>
        <w:outlineLvl w:val="1"/>
        <w:rPr>
          <w:rFonts w:ascii="Times New Roman" w:eastAsia="Times New Roman" w:hAnsi="Times New Roman" w:cs="Times New Roman"/>
          <w:b/>
          <w:bCs/>
          <w:sz w:val="20"/>
          <w:szCs w:val="20"/>
        </w:rPr>
      </w:pPr>
    </w:p>
    <w:p w:rsidR="00F45CE7" w:rsidRPr="00F45CE7" w:rsidRDefault="00F45CE7" w:rsidP="00F45CE7">
      <w:pPr>
        <w:spacing w:before="100" w:beforeAutospacing="1" w:after="100" w:afterAutospacing="1" w:line="240" w:lineRule="auto"/>
        <w:ind w:firstLine="567"/>
        <w:contextualSpacing/>
        <w:jc w:val="center"/>
        <w:outlineLvl w:val="1"/>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lastRenderedPageBreak/>
        <w:t>V КИСӘК. ҖИРЛЕ ҮЗИДАРӘ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116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Җирле үзидарә, закон нигезендә һәм үзенә җаваплылык алып, җирле әһәмияткә ия мәсьәлә</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әрне халыкның мөстәкыйль хәл итүен, муниципаль милекне биләвен, аннан файдалануын һәм аның белән эш итүен тәэмин итә.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Җирле үзидарә референдум, сайлаулар уздыру юлы белән, турыдан-туры ихтыяр белдерүнең башка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әвешләре аша, җирле үзидарәнең сайланулы һәм башка органнары, җирле үзидарәнең урындагы затлары аша гражданнар тарафыннан гамәлгә ашырыла.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Җирле үзидарәнең үз символикасы булырга мөмкин.</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117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Җирле үзидарә, тарихи һәм җирле башка традицияләрне исәпкә алып, шәһә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һәм авыл торак пунктларында һәм башка территорияләрдә гамәлгә ашырыла.</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Җирле үзидарә органнары структурасы халык тарафыннан мө</w:t>
      </w:r>
      <w:proofErr w:type="gramStart"/>
      <w:r w:rsidRPr="00F45CE7">
        <w:rPr>
          <w:rFonts w:ascii="Times New Roman" w:eastAsia="Times New Roman" w:hAnsi="Times New Roman" w:cs="Times New Roman"/>
          <w:sz w:val="20"/>
          <w:szCs w:val="20"/>
        </w:rPr>
        <w:t>ст</w:t>
      </w:r>
      <w:proofErr w:type="gramEnd"/>
      <w:r w:rsidRPr="00F45CE7">
        <w:rPr>
          <w:rFonts w:ascii="Times New Roman" w:eastAsia="Times New Roman" w:hAnsi="Times New Roman" w:cs="Times New Roman"/>
          <w:sz w:val="20"/>
          <w:szCs w:val="20"/>
        </w:rPr>
        <w:t>әкыйль билгеләнә.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Җирле үзидарә гамәлгә ашырыла торган территорияләрнең чикләрен үзгәртү шул территориялә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халкының фикерен исәпкә алып рөхсәт ителә.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118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Җирле үзидарә органнары муниципаль милеккә мөстәкыйль идарә итәләр, җирле бюджетны төзиләр, раслыйлар һәм үтиләр, җирле салымнар һәм җыемнар билгелиләр, җәмәгать тәртибен саклауны гамәлгә ашыралар, шулай ук җирле әһәмияткә ия бүтән мәсьәлә</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әрне хәл итәләр.</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Җирле үзидарә органнарына закон белән дәү</w:t>
      </w:r>
      <w:proofErr w:type="gramStart"/>
      <w:r w:rsidRPr="00F45CE7">
        <w:rPr>
          <w:rFonts w:ascii="Times New Roman" w:eastAsia="Times New Roman" w:hAnsi="Times New Roman" w:cs="Times New Roman"/>
          <w:sz w:val="20"/>
          <w:szCs w:val="20"/>
        </w:rPr>
        <w:t>л</w:t>
      </w:r>
      <w:proofErr w:type="gramEnd"/>
      <w:r w:rsidRPr="00F45CE7">
        <w:rPr>
          <w:rFonts w:ascii="Times New Roman" w:eastAsia="Times New Roman" w:hAnsi="Times New Roman" w:cs="Times New Roman"/>
          <w:sz w:val="20"/>
          <w:szCs w:val="20"/>
        </w:rPr>
        <w:t>әтнең аерым вәкаләтләре тапшырылырга мөмкин, аларны гамәлгә ашыру өчен кирәкле матди һәм финанс чаралары бүлеп бирелә. Тапшырылган вәкаләтләрне гамәлгә ашыру дәүләт контролендә була.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119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Республикасында җирле үзидарә суд яклавы, дәүләт хакимияте органнары тарафыннан кабул ителгән карарлар нәтиҗәсендә барлыкка килгән ө</w:t>
      </w:r>
      <w:proofErr w:type="gramStart"/>
      <w:r w:rsidRPr="00F45CE7">
        <w:rPr>
          <w:rFonts w:ascii="Times New Roman" w:eastAsia="Times New Roman" w:hAnsi="Times New Roman" w:cs="Times New Roman"/>
          <w:sz w:val="20"/>
          <w:szCs w:val="20"/>
        </w:rPr>
        <w:t>ст</w:t>
      </w:r>
      <w:proofErr w:type="gramEnd"/>
      <w:r w:rsidRPr="00F45CE7">
        <w:rPr>
          <w:rFonts w:ascii="Times New Roman" w:eastAsia="Times New Roman" w:hAnsi="Times New Roman" w:cs="Times New Roman"/>
          <w:sz w:val="20"/>
          <w:szCs w:val="20"/>
        </w:rPr>
        <w:t>әмә чыгымнарны компенсацияләү хокукы, җирле үзидарәнең Россия Федерациясе Конституциясендә, Татарстан Республикасы Конституциясендә, федераль законнарда һәм Татарстан Республикасы законнарында билгеләнгән хокукларын чикләүне тыю белән гарантияләнә.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120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Җирле үзидарә органнарының һәм җирле үзидарәнең урындагы затларының Россия Федерациясе Конституциясенә, Татарстан Республикасы Конституциясенә, федераль законнарга һәм Татарстан Республикасы законнарына каршы килүче хокукый актлары суд тәртибендә юкка чыгарылырга тиеш.</w:t>
      </w:r>
    </w:p>
    <w:p w:rsidR="00F45CE7" w:rsidRPr="00F45CE7" w:rsidRDefault="00F45CE7" w:rsidP="00F45CE7">
      <w:pPr>
        <w:spacing w:before="100" w:beforeAutospacing="1" w:after="100" w:afterAutospacing="1" w:line="240" w:lineRule="auto"/>
        <w:ind w:firstLine="567"/>
        <w:contextualSpacing/>
        <w:jc w:val="center"/>
        <w:outlineLvl w:val="1"/>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VI КИСӘК. ДӘҮЛӘТ СИМВОЛЛАРЫ ҺӘМ ТАТАРСТАН РЕСПУБЛИКАСЫ БАШКАЛАСЫ</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121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 Татарстан Республикасының Дәүләт гербы, Дәүләт флагы һәм Дәүләт гимны – Татарстан Республикасы суверенитетын, Татарстан халкының үзенчәлеген һәм традицияләрен чагылдыручы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әсми символлары бар.</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2. Татарстан Республикасының дәүләт символларын тасвирлау һәм аларны </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әсми куллану тәртибе Татарстан Республикасы законы белән билгеләнә.</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122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 башкаласы – Казан шәһәре. Татарстан Республикасы башкаласының статусы Татарстан Республикасы законы белән билгеләнә.</w:t>
      </w:r>
    </w:p>
    <w:p w:rsidR="00F45CE7" w:rsidRPr="00F45CE7" w:rsidRDefault="00F45CE7" w:rsidP="00F45CE7">
      <w:pPr>
        <w:spacing w:before="100" w:beforeAutospacing="1" w:after="100" w:afterAutospacing="1" w:line="240" w:lineRule="auto"/>
        <w:ind w:firstLine="567"/>
        <w:contextualSpacing/>
        <w:jc w:val="center"/>
        <w:outlineLvl w:val="1"/>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VII КИСӘК. ТАТАРСТАН РЕСПУБЛИКАСЫ КОНСТИТУЦИЯСЕН КАБУЛ ИТУ ҺӘМ ТАТАРСТАН РЕСПУБЛИКАСЫ КОНСТИТУЦИЯСЕНӘ ҮЗГӘРЕШЛӘ</w:t>
      </w:r>
      <w:proofErr w:type="gramStart"/>
      <w:r w:rsidRPr="00F45CE7">
        <w:rPr>
          <w:rFonts w:ascii="Times New Roman" w:eastAsia="Times New Roman" w:hAnsi="Times New Roman" w:cs="Times New Roman"/>
          <w:b/>
          <w:bCs/>
          <w:sz w:val="20"/>
          <w:szCs w:val="20"/>
        </w:rPr>
        <w:t>Р</w:t>
      </w:r>
      <w:proofErr w:type="gramEnd"/>
      <w:r w:rsidRPr="00F45CE7">
        <w:rPr>
          <w:rFonts w:ascii="Times New Roman" w:eastAsia="Times New Roman" w:hAnsi="Times New Roman" w:cs="Times New Roman"/>
          <w:b/>
          <w:bCs/>
          <w:sz w:val="20"/>
          <w:szCs w:val="20"/>
        </w:rPr>
        <w:t xml:space="preserve"> ҺӘМ ӨСТӘМӘЛӘР КЕРТҮ ТӘРТИБЕ</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123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Татарстан Республикасы Конституциясенең 1 статьясының һәм әлеге статьясының нигезләмәләре бары тик Татарстан Республикасы референдумы нәтиҗәләре буенча гына үзгәртелергә мөмкин.</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124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 Татарстан Республикасы Конституциясен кабул </w:t>
      </w:r>
      <w:proofErr w:type="gramStart"/>
      <w:r w:rsidRPr="00F45CE7">
        <w:rPr>
          <w:rFonts w:ascii="Times New Roman" w:eastAsia="Times New Roman" w:hAnsi="Times New Roman" w:cs="Times New Roman"/>
          <w:sz w:val="20"/>
          <w:szCs w:val="20"/>
        </w:rPr>
        <w:t>ит</w:t>
      </w:r>
      <w:proofErr w:type="gramEnd"/>
      <w:r w:rsidRPr="00F45CE7">
        <w:rPr>
          <w:rFonts w:ascii="Times New Roman" w:eastAsia="Times New Roman" w:hAnsi="Times New Roman" w:cs="Times New Roman"/>
          <w:sz w:val="20"/>
          <w:szCs w:val="20"/>
        </w:rPr>
        <w:t>ү турында референдумда кабул ителүче карарлар, Татарстан Республикасы Конституциясенә үзгәрешләр һәм өстәмәләр кертү турындагы закон, әгәр алар өчен референдумда тавыш бирүдә катнашучыларның яртысыннан артыграгы тавыш биргән булса, кабул ителгән дип санала. 2. Татарстан Республикасы Конституциясе һәм Татарстан Республикасы Конституциясенә үзгәрешлә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һәм өстәмәләр кертү турындагы закон, әгәр алар өчен Татарстан Республикасы депутатларының билгеләнгән саныннан кимендә өчтән икесенең күпчелек тавышы бирелсә, Татарстан Республикасы Дәүләт Советы тарафыннан кабул ителгән дип санала.</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125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1. Референдум нәтиҗәсендә яисә Татарстан Республикасы Дәүләт Советы тарафыннан кабул ителгән Татарстан Республикасы Конституциясенә үзгәрешләр һәм өстәмәләр кертү турындагы закон ундүрт календарь көн эчендә халыкка игълан итү өчен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тарафыннан Татарстан Республикасы Президентына җибәрелә.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 Президенты ундүрт календарь көн эчендә Татарстан Республикасы Конституциясенә һәм Татарстан Республикасы Конституциясенә үзгәрешлә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һәм өстәмәләр кертү турындагы законга имза сала һәм халыкка игълан итә.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3. Референдум нәтиҗәсендә кабул ителгән Татарстан Республикасы Конституциясен һәм Татарстан Республикасы Конституциясенә үзгәрешлә</w:t>
      </w:r>
      <w:proofErr w:type="gramStart"/>
      <w:r w:rsidRPr="00F45CE7">
        <w:rPr>
          <w:rFonts w:ascii="Times New Roman" w:eastAsia="Times New Roman" w:hAnsi="Times New Roman" w:cs="Times New Roman"/>
          <w:sz w:val="20"/>
          <w:szCs w:val="20"/>
        </w:rPr>
        <w:t>р</w:t>
      </w:r>
      <w:proofErr w:type="gramEnd"/>
      <w:r w:rsidRPr="00F45CE7">
        <w:rPr>
          <w:rFonts w:ascii="Times New Roman" w:eastAsia="Times New Roman" w:hAnsi="Times New Roman" w:cs="Times New Roman"/>
          <w:sz w:val="20"/>
          <w:szCs w:val="20"/>
        </w:rPr>
        <w:t xml:space="preserve"> һәм өстәмәләр кертү турындагы законны Татарстан Республикасы Президенты тарафыннан кире кагу рөхсәт ителми.</w:t>
      </w:r>
    </w:p>
    <w:p w:rsidR="00F45CE7" w:rsidRPr="00F45CE7" w:rsidRDefault="00F45CE7" w:rsidP="00F45CE7">
      <w:pPr>
        <w:spacing w:before="100" w:beforeAutospacing="1" w:after="100" w:afterAutospacing="1" w:line="240" w:lineRule="auto"/>
        <w:ind w:firstLine="567"/>
        <w:contextualSpacing/>
        <w:jc w:val="both"/>
        <w:outlineLvl w:val="2"/>
        <w:rPr>
          <w:rFonts w:ascii="Times New Roman" w:eastAsia="Times New Roman" w:hAnsi="Times New Roman" w:cs="Times New Roman"/>
          <w:b/>
          <w:bCs/>
          <w:sz w:val="20"/>
          <w:szCs w:val="20"/>
        </w:rPr>
      </w:pPr>
      <w:r w:rsidRPr="00F45CE7">
        <w:rPr>
          <w:rFonts w:ascii="Times New Roman" w:eastAsia="Times New Roman" w:hAnsi="Times New Roman" w:cs="Times New Roman"/>
          <w:b/>
          <w:bCs/>
          <w:sz w:val="20"/>
          <w:szCs w:val="20"/>
        </w:rPr>
        <w:t>126 статья</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 xml:space="preserve">1. Татарстан Республикасы Дәүләт Советы тарафыннан кабул ителгән Татарстан Республикасы Конституциясенә үзгәрешләр һәм өстәмәләр кертү турында закон Татарстан Республикасы Президенты тарафыннан кире кагылган очракта, </w:t>
      </w:r>
      <w:r w:rsidRPr="00F45CE7">
        <w:rPr>
          <w:rFonts w:ascii="Times New Roman" w:eastAsia="Times New Roman" w:hAnsi="Times New Roman" w:cs="Times New Roman"/>
          <w:sz w:val="20"/>
          <w:szCs w:val="20"/>
        </w:rPr>
        <w:lastRenderedPageBreak/>
        <w:t>Татарстан Республикасы Президенты һәм Татарстан Республикасы</w:t>
      </w:r>
      <w:proofErr w:type="gramStart"/>
      <w:r w:rsidRPr="00F45CE7">
        <w:rPr>
          <w:rFonts w:ascii="Times New Roman" w:eastAsia="Times New Roman" w:hAnsi="Times New Roman" w:cs="Times New Roman"/>
          <w:sz w:val="20"/>
          <w:szCs w:val="20"/>
        </w:rPr>
        <w:t xml:space="preserve"> Д</w:t>
      </w:r>
      <w:proofErr w:type="gramEnd"/>
      <w:r w:rsidRPr="00F45CE7">
        <w:rPr>
          <w:rFonts w:ascii="Times New Roman" w:eastAsia="Times New Roman" w:hAnsi="Times New Roman" w:cs="Times New Roman"/>
          <w:sz w:val="20"/>
          <w:szCs w:val="20"/>
        </w:rPr>
        <w:t>әүләт Советы тарафыннан паритет нигездә килештерү комиссиясе төзелә.</w:t>
      </w:r>
    </w:p>
    <w:p w:rsidR="00F45CE7" w:rsidRPr="00F45CE7" w:rsidRDefault="00F45CE7" w:rsidP="00F45CE7">
      <w:pPr>
        <w:spacing w:before="100" w:beforeAutospacing="1" w:after="100" w:afterAutospacing="1" w:line="240" w:lineRule="auto"/>
        <w:ind w:firstLine="567"/>
        <w:contextualSpacing/>
        <w:jc w:val="both"/>
        <w:rPr>
          <w:rFonts w:ascii="Times New Roman" w:eastAsia="Times New Roman" w:hAnsi="Times New Roman" w:cs="Times New Roman"/>
          <w:sz w:val="20"/>
          <w:szCs w:val="20"/>
        </w:rPr>
      </w:pPr>
      <w:r w:rsidRPr="00F45CE7">
        <w:rPr>
          <w:rFonts w:ascii="Times New Roman" w:eastAsia="Times New Roman" w:hAnsi="Times New Roman" w:cs="Times New Roman"/>
          <w:sz w:val="20"/>
          <w:szCs w:val="20"/>
        </w:rPr>
        <w:t>2. Татарстан Республикасы Дәүләт Советы депутатларының билгеләнгән саныннан кимендә ө</w:t>
      </w:r>
      <w:proofErr w:type="gramStart"/>
      <w:r w:rsidRPr="00F45CE7">
        <w:rPr>
          <w:rFonts w:ascii="Times New Roman" w:eastAsia="Times New Roman" w:hAnsi="Times New Roman" w:cs="Times New Roman"/>
          <w:sz w:val="20"/>
          <w:szCs w:val="20"/>
        </w:rPr>
        <w:t>чт</w:t>
      </w:r>
      <w:proofErr w:type="gramEnd"/>
      <w:r w:rsidRPr="00F45CE7">
        <w:rPr>
          <w:rFonts w:ascii="Times New Roman" w:eastAsia="Times New Roman" w:hAnsi="Times New Roman" w:cs="Times New Roman"/>
          <w:sz w:val="20"/>
          <w:szCs w:val="20"/>
        </w:rPr>
        <w:t>ән икесенең күпчелек тавышы белән элек кабул ителгән редакциядә хупланган Татарстан Республикасы Конституциясенә үзгәрешләр һәм өстәмәләр кертү турындагы закон Татарстан Республикасы Президенты тарафыннан кабат кире кагыла алмый һәм җиде көн эчендә халыкка игълан ителергә тиеш.</w:t>
      </w:r>
    </w:p>
    <w:p w:rsidR="00B4562C" w:rsidRDefault="00B4562C"/>
    <w:sectPr w:rsidR="00B4562C" w:rsidSect="00F45CE7">
      <w:pgSz w:w="11906" w:h="16838"/>
      <w:pgMar w:top="851"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characterSpacingControl w:val="doNotCompress"/>
  <w:compat>
    <w:useFELayout/>
  </w:compat>
  <w:rsids>
    <w:rsidRoot w:val="00F45CE7"/>
    <w:rsid w:val="00B4562C"/>
    <w:rsid w:val="00F45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45C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45C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5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45CE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45CE7"/>
    <w:rPr>
      <w:rFonts w:ascii="Times New Roman" w:eastAsia="Times New Roman" w:hAnsi="Times New Roman" w:cs="Times New Roman"/>
      <w:b/>
      <w:bCs/>
      <w:sz w:val="27"/>
      <w:szCs w:val="27"/>
    </w:rPr>
  </w:style>
  <w:style w:type="character" w:customStyle="1" w:styleId="mw-headline">
    <w:name w:val="mw-headline"/>
    <w:basedOn w:val="a0"/>
    <w:rsid w:val="00F45CE7"/>
  </w:style>
</w:styles>
</file>

<file path=word/webSettings.xml><?xml version="1.0" encoding="utf-8"?>
<w:webSettings xmlns:r="http://schemas.openxmlformats.org/officeDocument/2006/relationships" xmlns:w="http://schemas.openxmlformats.org/wordprocessingml/2006/main">
  <w:divs>
    <w:div w:id="1686326589">
      <w:bodyDiv w:val="1"/>
      <w:marLeft w:val="0"/>
      <w:marRight w:val="0"/>
      <w:marTop w:val="0"/>
      <w:marBottom w:val="0"/>
      <w:divBdr>
        <w:top w:val="none" w:sz="0" w:space="0" w:color="auto"/>
        <w:left w:val="none" w:sz="0" w:space="0" w:color="auto"/>
        <w:bottom w:val="none" w:sz="0" w:space="0" w:color="auto"/>
        <w:right w:val="none" w:sz="0" w:space="0" w:color="auto"/>
      </w:divBdr>
    </w:div>
    <w:div w:id="17065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10484</Words>
  <Characters>59761</Characters>
  <Application>Microsoft Office Word</Application>
  <DocSecurity>0</DocSecurity>
  <Lines>498</Lines>
  <Paragraphs>140</Paragraphs>
  <ScaleCrop>false</ScaleCrop>
  <Company/>
  <LinksUpToDate>false</LinksUpToDate>
  <CharactersWithSpaces>70105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Айгуль</cp:lastModifiedBy>
  <cp:revision>3</cp:revision>
  <dcterms:created xsi:type="dcterms:W3CDTF">2013-06-05T06:33:00Z</dcterms:created>
  <dcterms:modified xsi:type="dcterms:W3CDTF">2013-06-05T06:37:00Z</dcterms:modified>
</cp:coreProperties>
</file>