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BF" w:rsidRPr="007C29BF" w:rsidRDefault="007C29BF" w:rsidP="007C29B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1. </w:t>
      </w:r>
      <w:r w:rsidR="0058410B">
        <w:rPr>
          <w:rFonts w:ascii="Times New Roman" w:hAnsi="Times New Roman" w:cs="Times New Roman"/>
          <w:sz w:val="36"/>
          <w:szCs w:val="36"/>
          <w:lang w:val="tt-RU"/>
        </w:rPr>
        <w:t>Сүзнең һ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>әр</w:t>
      </w:r>
      <w:r w:rsidR="0058410B">
        <w:rPr>
          <w:rFonts w:ascii="Times New Roman" w:hAnsi="Times New Roman" w:cs="Times New Roman"/>
          <w:sz w:val="36"/>
          <w:szCs w:val="36"/>
          <w:lang w:val="tt-RU"/>
        </w:rPr>
        <w:t xml:space="preserve"> хәрефе 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58410B">
        <w:rPr>
          <w:rFonts w:ascii="Times New Roman" w:hAnsi="Times New Roman" w:cs="Times New Roman"/>
          <w:sz w:val="36"/>
          <w:szCs w:val="36"/>
          <w:lang w:val="tt-RU"/>
        </w:rPr>
        <w:t>артына яшерелгән сүзләрне табыгыз.</w:t>
      </w:r>
    </w:p>
    <w:p w:rsidR="007C29BF" w:rsidRPr="007C29BF" w:rsidRDefault="007C29BF" w:rsidP="007C29B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2. </w:t>
      </w:r>
      <w:r w:rsidR="0058410B">
        <w:rPr>
          <w:rFonts w:ascii="Times New Roman" w:hAnsi="Times New Roman" w:cs="Times New Roman"/>
          <w:sz w:val="36"/>
          <w:szCs w:val="36"/>
          <w:lang w:val="tt-RU"/>
        </w:rPr>
        <w:t>Барлыкка килгән сүзләрне бергә бәйләп,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 “Кем ул Дәрдемәнд?” дигән сорауга җавап итеп бер җөмлә, яки кечкенә текст язарга.</w:t>
      </w:r>
    </w:p>
    <w:p w:rsidR="007C29BF" w:rsidRPr="007C29BF" w:rsidRDefault="007C29BF" w:rsidP="007C29BF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C29BF" w:rsidRPr="00747B9D" w:rsidRDefault="007C29BF" w:rsidP="00747B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>Д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Ә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Р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Д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>Е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М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Ә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Н  </w:t>
      </w:r>
      <w:r w:rsidR="00747B9D" w:rsidRPr="00747B9D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</w:t>
      </w:r>
      <w:r w:rsidRPr="00747B9D">
        <w:rPr>
          <w:rFonts w:ascii="Times New Roman" w:hAnsi="Times New Roman" w:cs="Times New Roman"/>
          <w:b/>
          <w:sz w:val="40"/>
          <w:szCs w:val="40"/>
          <w:lang w:val="tt-RU"/>
        </w:rPr>
        <w:t>Д</w:t>
      </w: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Default="007C29BF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7C29BF" w:rsidRPr="007C29BF" w:rsidRDefault="007C29BF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7C29BF">
        <w:rPr>
          <w:rFonts w:ascii="Times New Roman" w:hAnsi="Times New Roman" w:cs="Times New Roman"/>
          <w:sz w:val="36"/>
          <w:szCs w:val="36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29BF" w:rsidRPr="007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86"/>
    <w:rsid w:val="001E1756"/>
    <w:rsid w:val="00513579"/>
    <w:rsid w:val="0058410B"/>
    <w:rsid w:val="00747B9D"/>
    <w:rsid w:val="007676A1"/>
    <w:rsid w:val="007C29BF"/>
    <w:rsid w:val="00C54286"/>
    <w:rsid w:val="00D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FEA"/>
  <w15:chartTrackingRefBased/>
  <w15:docId w15:val="{902E8C72-90B0-43EA-B356-8213B8B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2019-12-17T04:57:00Z</cp:lastPrinted>
  <dcterms:created xsi:type="dcterms:W3CDTF">2019-12-17T04:30:00Z</dcterms:created>
  <dcterms:modified xsi:type="dcterms:W3CDTF">2020-09-23T15:05:00Z</dcterms:modified>
</cp:coreProperties>
</file>