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C" w:rsidRDefault="004903EC" w:rsidP="004903E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EC">
        <w:rPr>
          <w:rFonts w:ascii="Times New Roman" w:hAnsi="Times New Roman" w:cs="Times New Roman"/>
          <w:b/>
          <w:sz w:val="28"/>
          <w:szCs w:val="28"/>
          <w:lang w:val="tt-RU"/>
        </w:rPr>
        <w:t>“Чикләвек” интеллектуал</w:t>
      </w:r>
      <w:r w:rsidRPr="004903EC">
        <w:rPr>
          <w:rFonts w:ascii="Times New Roman" w:hAnsi="Times New Roman" w:cs="Times New Roman"/>
          <w:b/>
          <w:sz w:val="28"/>
          <w:szCs w:val="28"/>
        </w:rPr>
        <w:t xml:space="preserve">ь </w:t>
      </w:r>
      <w:proofErr w:type="spellStart"/>
      <w:r w:rsidRPr="004903EC">
        <w:rPr>
          <w:rFonts w:ascii="Times New Roman" w:hAnsi="Times New Roman" w:cs="Times New Roman"/>
          <w:b/>
          <w:sz w:val="28"/>
          <w:szCs w:val="28"/>
        </w:rPr>
        <w:t>уены</w:t>
      </w:r>
      <w:proofErr w:type="spellEnd"/>
    </w:p>
    <w:p w:rsidR="004903EC" w:rsidRPr="004903EC" w:rsidRDefault="004903EC" w:rsidP="004903E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27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Хәерле көн, кадерле мөгаллимнәребез, лицеебыз кунаклары!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</w:rPr>
        <w:t xml:space="preserve">- 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>Сезне “Чикләвек” дип аталаган беренче татар интеллектуал</w:t>
      </w:r>
      <w:r w:rsidRPr="004903EC">
        <w:rPr>
          <w:rFonts w:ascii="Times New Roman" w:hAnsi="Times New Roman" w:cs="Times New Roman"/>
          <w:sz w:val="28"/>
          <w:szCs w:val="28"/>
        </w:rPr>
        <w:t xml:space="preserve">ь 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>уенында сәламлибез!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- Чикләвек, дигәннән, </w:t>
      </w:r>
      <w:r w:rsidR="00462C21" w:rsidRPr="004903EC">
        <w:rPr>
          <w:rFonts w:ascii="Times New Roman" w:hAnsi="Times New Roman" w:cs="Times New Roman"/>
          <w:sz w:val="28"/>
          <w:szCs w:val="28"/>
          <w:lang w:val="tt-RU"/>
        </w:rPr>
        <w:t>Сөмбел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>, син чикләвек атамаларының татарчасын беләсеңме?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- Биредә белмәсәм дә, ярдәм итүчеләрем, татар телен, тарихын, мәдәниятын, гореф-гадәтләрен һәркемнән шәбрәк белүче – татар теле укытучылары бар. Әйдә, аларны сыныйк, </w:t>
      </w:r>
      <w:r w:rsidR="00462C21" w:rsidRPr="004903EC">
        <w:rPr>
          <w:rFonts w:ascii="Times New Roman" w:hAnsi="Times New Roman" w:cs="Times New Roman"/>
          <w:sz w:val="28"/>
          <w:szCs w:val="28"/>
          <w:lang w:val="tt-RU"/>
        </w:rPr>
        <w:t>Кирилл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Яхшы, без Сезгә чикләвекләрне атыйбыз, ә Сез, хөрмәтле укытучылар,  безгә татарчасын әйтерсез. Киттек.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Кедр чикләвеге (эрбет)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Арахис (җир чикләвеге)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Грецкий (әстерхан)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Фисташка (</w:t>
      </w:r>
      <w:r w:rsidR="00462C21" w:rsidRPr="004903EC">
        <w:rPr>
          <w:rFonts w:ascii="Times New Roman" w:hAnsi="Times New Roman" w:cs="Times New Roman"/>
          <w:sz w:val="28"/>
          <w:szCs w:val="28"/>
          <w:lang w:val="tt-RU"/>
        </w:rPr>
        <w:t>пестә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B5162" w:rsidRPr="004903EC" w:rsidRDefault="008B516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- Афәрин! Булдырдыгыз! </w:t>
      </w:r>
    </w:p>
    <w:p w:rsidR="00462C21" w:rsidRPr="004903EC" w:rsidRDefault="00462C21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Ә хәзер уенның шартлары белән танышыйк!</w:t>
      </w:r>
    </w:p>
    <w:p w:rsidR="00462C21" w:rsidRPr="004903EC" w:rsidRDefault="00462C21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Уен татар халкының тарихы, туган теле, мәдәнияты, әдәбияты һәм гореф-гадәтләренә бгышланган 5 турдан тора.</w:t>
      </w:r>
    </w:p>
    <w:p w:rsidR="00462C21" w:rsidRPr="004903EC" w:rsidRDefault="00462C21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- Экранда Сез һәр турның исемен күрәсез. 1, 2, 3, 4 нче турлар </w:t>
      </w:r>
      <w:r w:rsidR="00C26152" w:rsidRPr="004903EC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 сорау-биремнән тора, ә бишенче тур – иҗади биремне үтәүдән гыйбарәт. </w:t>
      </w:r>
    </w:p>
    <w:p w:rsidR="00462C21" w:rsidRPr="004903EC" w:rsidRDefault="00462C21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- Әлеге уенда команда белән катнашалар, һәр командада 5 шәр катнашучы. Һәр тур өчен Сезгә махсус бланклар һәм җавап бирү өчен 30 секунд вакыт бирелә. </w:t>
      </w:r>
    </w:p>
    <w:p w:rsidR="00462C21" w:rsidRPr="004903EC" w:rsidRDefault="00462C21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Без Сезгә сорауны әйтәбез, ә Сез бланкларга җавапны те</w:t>
      </w:r>
      <w:r w:rsidR="00C26152" w:rsidRPr="004903E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>ки барасыз, иң дөрес җавап биреп, иң күп балл җыйган команда җиңүче булачак.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Уенны башлар алдыннан музыкаль тәнәфес ясап алабыз, әлеге тәнәфес вакытында, укытучыларыбыз Сезгә командаларга берләшергә, командагызга исем һәм капитан сайларга кирәк булачак.</w:t>
      </w:r>
    </w:p>
    <w:p w:rsidR="00780E6C" w:rsidRPr="004903EC" w:rsidRDefault="00780E6C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i/>
          <w:sz w:val="28"/>
          <w:szCs w:val="28"/>
          <w:lang w:val="tt-RU"/>
        </w:rPr>
        <w:t>(җыр – “Сарман буйлары”)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Командалар белән танышыр вакыт та җитте.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lastRenderedPageBreak/>
        <w:t>- Афәрин! Бик матур исемнәр. Һәр бланкка командаларыгызның исемнәрен язып куегыз.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Хәерле сәгатьтә!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“Чикләвек”нең беренче турын башлыйбыз.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Ул “Табышмак – җавабын тап, башың ват” дип атала, экранда Сез һәр 10 сорауга ничә балл биреләчәген күрәсез. .... командасыннан башлыйбыз, әлеге турдагы кайсы сорауны ачыйк.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Яхшы, табышмакны тыңлыйбыз, җавапларны теркибез.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Гомер буе эшләп тора бертуктамый,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Көне- төне сакта тора һич йокламый.  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 туктаса, бер йокласа, уятырга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Беркемнең дә көче җитми ул батырга. (йөрәк)</w:t>
      </w:r>
    </w:p>
    <w:p w:rsidR="00C26152" w:rsidRPr="004903EC" w:rsidRDefault="00C26152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Үлчәүләрдә үлчәнми,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Базарларда сатылмый. (Акыл)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</w:t>
      </w: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Кайсы яктан укысаң да, берни белмәс,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Белер- белмәс сөйләсә дә, Сүзен бирмәс. (надан)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Бер эшләпә астында дүрт малай. (ӨСТӘЛ)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 </w:t>
      </w: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Коймасы юк, бинасы юк,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Ике капка, кат – кат ишек: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Кергән саен күпне күрәм,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Күргән саен күпне беләм,-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Миңа шулай, сиңа ничек?  (КИТАП)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</w:t>
      </w: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Акыллы чәчә барыр, акылсыз җыя барыр. (БЕЛЕМ)</w:t>
      </w:r>
    </w:p>
    <w:p w:rsidR="00C26152" w:rsidRPr="004903EC" w:rsidRDefault="00C26152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7. </w:t>
      </w: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Ике тавык бер төптә, аермыйлар бөртек тә. (ЧАЛБАР)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Күз ачып йомганчы беренче тур үтеп тә китте, командалар, беренче тур җаваплары язылган кәгазьләрне тикшерүчеләребезгә тапшыруыгызны сорыйбыз.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- 2 нче турга көч-куәт җыеп алыр өчен Сезне шигъри тәнәфескә чакырабыз.</w:t>
      </w:r>
    </w:p>
    <w:p w:rsidR="00780E6C" w:rsidRPr="004903EC" w:rsidRDefault="00780E6C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(Туган телем – шиг</w:t>
      </w:r>
      <w:r w:rsidRPr="00490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ъ</w:t>
      </w:r>
      <w:r w:rsidRPr="00490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ри тәнәфес)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- 2 нче турыбыз “И газиз, туган телем!” дип атала.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Сезгә туган телебез – татар теленә багышланган 7 сорау тәкъдим ителә, җавапларыгызны яшел кәгазьләргә теркәп барыгыз!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Башладык, кайсы сорауны ачыйк?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lastRenderedPageBreak/>
        <w:t xml:space="preserve">1. </w:t>
      </w:r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телендә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аваздан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бар?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? (У, и,</w:t>
      </w: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ә)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90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хәрефтән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бар?</w:t>
      </w: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(У, ю, и, я, ә)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Табагач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сүзенә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яшерелгән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ниндиләр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бага, ага,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уңнан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башлап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укыганда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сулдан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башлап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укыганда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укыла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(Кабак,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кырык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калак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как, ала, </w:t>
      </w:r>
      <w:proofErr w:type="spellStart"/>
      <w:proofErr w:type="gram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шәhәр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юклык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формасындагы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боерык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фигыльне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белдерә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Бөгелмә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“Әнмүзәҗ” – татар грамматикасының авторы кем? (Каюм Насыйри)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Француз, алман, төрек телләрен камил белүче, татар грамматикасы өлкәсендә шактый күп хезмәтләр калдырган татар профессор ханымының исеме (Диләрә Тумашева)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- 2 нче тур да тәмам, җавапларны тикшерүчеләргә тапшырыйк.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Укытучыларыбыз бик җитез, өлгер! Катлаулы сорауларга да 30 секунд эчендә җаваплар язалар. Шәхсән мин бу вакытка өлгермәс идем. </w:t>
      </w:r>
    </w:p>
    <w:p w:rsidR="00077FD9" w:rsidRPr="004903EC" w:rsidRDefault="00077FD9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Килешәм, сораулар да катлаулы, әмма укытучыларыбыз сер бирми. </w:t>
      </w:r>
      <w:r w:rsidR="00780E6C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 нче турга күчкәнче биюле тәнәфес белән ял иттерик әле үзләрен.</w:t>
      </w:r>
    </w:p>
    <w:p w:rsidR="00780E6C" w:rsidRPr="004903EC" w:rsidRDefault="00780E6C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(татар халык биюе)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Кирилл, син нинди фәннәрне яратасың?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3402CC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Ай, ал</w:t>
      </w: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 күп инде: математика, география, татар теле , физик кул</w:t>
      </w:r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тура...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Ә минем иң-иң яраткан фәнем – әдәбият. Мин әдәби әсәрләрне бирелеп укыйм, үземә ошаган герой тормышы белән яши башлыйм. Хәятләр, Галиябану, Бибинурлар белән сокланам.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Сүз төбеңне аңлыйм, Сөмбел. Без уеныбызның нәкъ уртасына</w:t>
      </w:r>
      <w:r w:rsidR="00096CA8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Әдәбият дулкынында дип аталган 3 нче турга җиттек. </w:t>
      </w:r>
    </w:p>
    <w:p w:rsidR="00096CA8" w:rsidRPr="004903EC" w:rsidRDefault="00096CA8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Мөхтәрәм укытучылар, Сез әзер булсагыз, без башлыйбыз! </w:t>
      </w:r>
      <w:r w:rsidR="003402CC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Сезгә әдәби әсәрләрдән өзекләр һәм рәсем сораулар тәкъдим ителәчәк. Сез әсәр исемен һәм авторларын язарга тиешсез.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3402CC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Әй, авыл, син мең шәһәрдән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Мең кабат ямьле вә хуш: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 кеше юк бер урамда...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Нинди тын һәм нинди буш. (Сәгыйть Рәмиев “Авыл”)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2. Без түбәннән, тормышның төбеннән күтәрелдек. Кем күтәрде? Кайчан? Ничек? Сезгә менә шул турыда сөйләп бирергә телим.(Г. Ибраһимов “Кызыл чәчәкләр”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3.Умарта кортыннан качкан кеше кебек, капкадан атылып кердем. “Әнисенең читеген кигән” дигән такмаклары мине озатты. </w:t>
      </w:r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Исхакый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Кәҗүл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читек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02CC"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трат-та</w:t>
      </w:r>
      <w:proofErr w:type="gram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трат-та-та!</w:t>
      </w:r>
    </w:p>
    <w:p w:rsidR="002610E5" w:rsidRPr="004903EC" w:rsidRDefault="002610E5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Шатлыктан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күңелем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трат-та</w:t>
      </w:r>
      <w:proofErr w:type="gram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трат-та-та! (“</w:t>
      </w:r>
      <w:proofErr w:type="spellStart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театр”</w:t>
      </w:r>
      <w:r w:rsidR="003402CC"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Гали</w:t>
      </w:r>
      <w:r w:rsidR="003402CC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әсгар Камал</w:t>
      </w:r>
      <w:r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7FD9" w:rsidRPr="004903EC" w:rsidRDefault="003402CC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="00C03FBA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рәсем-сорау (Сәгат</w:t>
      </w:r>
      <w:r w:rsidR="00C03FBA"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03FBA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 (Әмирхан Еники “Бер генә</w:t>
      </w:r>
      <w:r w:rsidR="005435B2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сәгат</w:t>
      </w:r>
      <w:proofErr w:type="spellStart"/>
      <w:r w:rsidR="005435B2" w:rsidRPr="004903EC">
        <w:rPr>
          <w:rFonts w:ascii="Times New Roman" w:eastAsia="Times New Roman" w:hAnsi="Times New Roman" w:cs="Times New Roman"/>
          <w:sz w:val="28"/>
          <w:szCs w:val="28"/>
          <w:lang w:eastAsia="ru-RU"/>
        </w:rPr>
        <w:t>ьк</w:t>
      </w:r>
      <w:proofErr w:type="spellEnd"/>
      <w:r w:rsidR="005435B2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C03FBA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”)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Аңлатмасы – эпик төрнең иң кечкенә жанрына карый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рәсем-сорау (туңган тәрәзә</w:t>
      </w:r>
      <w:r w:rsidR="00BA0881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ак чәчәкләр</w:t>
      </w: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BA0881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(Һади Такташ)</w:t>
      </w:r>
    </w:p>
    <w:p w:rsidR="00BA0881" w:rsidRPr="004903EC" w:rsidRDefault="00BA0881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Аңлатмасы – лирик төргә карый, Татарстаннан читтә туып үскән әдип иҗат иткән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 рәсем сорау</w:t>
      </w:r>
      <w:r w:rsidR="00BA0881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(чигелгән кулъялык, йөрәк) (Мирхәйдәр Фәйзи “Галиябану”)</w:t>
      </w:r>
    </w:p>
    <w:p w:rsidR="00BA0881" w:rsidRPr="004903EC" w:rsidRDefault="00BA0881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Аңлатмасы – драма жанрында иҗат ителгән, татар театр сәнгатендә иң еш куелган әсәрләрнең берсе.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- 3 нче тур тәмам, нәтиҗәләрне тапшырыйк.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- 4 нче турга күчәр алдыннан лицеебызның уен коралларында уйнаучы сәләтле егетләрен сәламлик.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(баянда көйләр)</w:t>
      </w:r>
    </w:p>
    <w:p w:rsidR="00077FD9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- </w:t>
      </w: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 нче турыбыз татар халкының тарихына, мәдәниятына багышлана. Ул Чал тарихым дип атала.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Бу тур укытучылар өчен авыр булмасмы?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Миңа калса, укытучылар өчен берни дә кыенлык тудырмый, алар барын да булдыра: кирәк икән артист була, кирәк икән бакчачы, ә туган тел укытучыларына килгәндә, тарих белән мәдәният аларга татар теле белән әдәбият кебек үк бик якын.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Афәрин, башладык!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7 нче гасырда Азов диңгезе буенда урнашкан Бөек Болгар дәүләтенә нигез салучы бөек шәхеснең исеме (Кубрат хан)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Төрки халыкларның борынгы бабалары кемнәр? (һуннар)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Казан ханлыгына ничәнче гасырда  төзелә? (15 гасыр)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Казан университеты ничәнче елда ачыла? (1804)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5.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Рәсемдә нинди вакыйга сурәтләнгән? Елы (Багдад хәлифәлегеннән илчеләр килү, 922</w:t>
      </w:r>
      <w:r w:rsidR="00B5361E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нче ел, 12 май</w:t>
      </w:r>
      <w:r w:rsidR="000A3C03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</w:t>
      </w:r>
      <w:r w:rsidR="00B5361E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Рәсемдә нинди тарихи шәхес сурәтләнгән? (Сөембикә)</w:t>
      </w:r>
    </w:p>
    <w:p w:rsidR="00C03FBA" w:rsidRPr="004903EC" w:rsidRDefault="00C03FBA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</w:t>
      </w:r>
      <w:r w:rsidR="00B5361E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Ничәнче елда Татарстан Автономияле Совет Социалистик Республикасы төзелә? (1920 )</w:t>
      </w:r>
    </w:p>
    <w:p w:rsidR="00BA0881" w:rsidRPr="004903EC" w:rsidRDefault="00BA0881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- 4 нче турны да тиз генә җиңдек. Афәрин!</w:t>
      </w:r>
    </w:p>
    <w:p w:rsidR="00BA0881" w:rsidRPr="004903EC" w:rsidRDefault="00BA0881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Интеллектуаль уен дидек тә, укытучыларны бер калыпка тезеп куйдык, ә бит туган тел укытучылары иң иҗади укытучылар. Алар һәр нәрсәдә матурлыкны күрә, соклана. Илһамланып үзләре дә иҗатка тартыла.</w:t>
      </w:r>
    </w:p>
    <w:p w:rsidR="00BA0881" w:rsidRPr="004903EC" w:rsidRDefault="00BA0881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Шуны исәптә тотып, 5 нче турны – иҗади тур итеп калдырдык та инде. </w:t>
      </w:r>
      <w:r w:rsidR="00545F47"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Әлеге тур биремнәрен башкарган һәр командага 5шәр очко – балл өстәлә, башкару өчен дә вакыт күбрәк бирелә.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Ә иҗади биремне Сез үзегез сайлыячаксыз.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Без Сезгә чикләвекләр тәкъдим итәбез, үзегезгә ошаганын сайлап алыгыз.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Ә хәзер чикләвекне ватып. Иҗади бирем белән танышыгыз, биремне башкарырга әзерлек өчен 3 мин вакыт бирелә, иң җитез командага бер балл өстәлә. Киттек!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Вакыт чыкты. Командаларның иҗади эшләрен карыйк!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Афәрин, хөрмәтле укытучылар! Сез барын да булдырасыз!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Уен барышында мин укытучыларыбызга сокланып утырдым – алар шундый гүзәл, сөйкемле. Һәр сорауны җентекләп тыңлый, шул арада җавабын да яза. Кыскасы, алар кулыннан килмәгән эш юк!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Дөрес. Форсаттан файдаланып, кадерле укытучыларыбыз, Сезгә туган телебезгә мәхәббәт, татар әдәбиятына кызыксыну, тарихы һәм мәдәниятынәахөрмәт тәрбияләвегез өчен олы рәхмәтебезне җиткерәбез.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Рәхмәт, Сезгә!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“Чикләвек” уенының җиңүчеләрен белер алдыннан Сезгә җырлы бүләгебезне тапшырабыз.</w:t>
      </w:r>
    </w:p>
    <w:p w:rsidR="00545F47" w:rsidRPr="004903EC" w:rsidRDefault="00545F47" w:rsidP="004903E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4903EC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(җыр)</w:t>
      </w:r>
    </w:p>
    <w:p w:rsidR="00C26152" w:rsidRPr="004903EC" w:rsidRDefault="00545F47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- Уенның иң кульминацион мизгеле – уенның җавапларын тикшерү һәм җиңүчеләрне бүләкләү.</w:t>
      </w:r>
    </w:p>
    <w:p w:rsidR="00545F47" w:rsidRPr="004903EC" w:rsidRDefault="005A5296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>(һәр тур сорауларының җавапларын тикшерү)</w:t>
      </w:r>
    </w:p>
    <w:p w:rsidR="005A5296" w:rsidRPr="004903EC" w:rsidRDefault="005A5296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lastRenderedPageBreak/>
        <w:t>- Җиңүчеләрне, барлык катанашучыларны ихластан тәбриклибез. Сезгә сәламәтлек, эшегездә иҗади уңышлар, тәрбияле, белемле укучылар телибез.</w:t>
      </w:r>
    </w:p>
    <w:p w:rsidR="005A5296" w:rsidRPr="004903EC" w:rsidRDefault="005A5296" w:rsidP="004903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03EC">
        <w:rPr>
          <w:rFonts w:ascii="Times New Roman" w:hAnsi="Times New Roman" w:cs="Times New Roman"/>
          <w:sz w:val="28"/>
          <w:szCs w:val="28"/>
          <w:lang w:val="tt-RU"/>
        </w:rPr>
        <w:t xml:space="preserve">- Чикләвек уенында – чикләвекләрне ваттык – җавапларны таптык! </w:t>
      </w:r>
    </w:p>
    <w:p w:rsidR="009C2C32" w:rsidRDefault="009C2C32" w:rsidP="004903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903EC" w:rsidRPr="009C2C32" w:rsidRDefault="004903EC" w:rsidP="004903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9C2C32">
        <w:rPr>
          <w:rFonts w:ascii="Times New Roman" w:hAnsi="Times New Roman" w:cs="Times New Roman"/>
          <w:b/>
          <w:sz w:val="28"/>
          <w:szCs w:val="28"/>
          <w:lang w:val="tt-RU"/>
        </w:rPr>
        <w:t>Иҗади биремнәр</w:t>
      </w:r>
    </w:p>
    <w:p w:rsidR="004903EC" w:rsidRPr="004903EC" w:rsidRDefault="004903EC" w:rsidP="004903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4903EC">
        <w:rPr>
          <w:rFonts w:ascii="Times New Roman" w:hAnsi="Times New Roman" w:cs="Times New Roman"/>
          <w:sz w:val="28"/>
          <w:szCs w:val="28"/>
          <w:lang w:val="tt-RU"/>
        </w:rPr>
        <w:t>Илһам Шакиров репертуарыннан берәр җыр (1 куплет) башкарырга, легендар шәхес турында мәгълүмат җиткерергә.</w:t>
      </w:r>
    </w:p>
    <w:p w:rsidR="004903EC" w:rsidRPr="004903EC" w:rsidRDefault="009C2C32" w:rsidP="004903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4903EC" w:rsidRPr="004903EC">
        <w:rPr>
          <w:rFonts w:ascii="Times New Roman" w:hAnsi="Times New Roman" w:cs="Times New Roman"/>
          <w:sz w:val="28"/>
          <w:szCs w:val="28"/>
          <w:lang w:val="tt-RU"/>
        </w:rPr>
        <w:t>Габдулла Тукайның “Туган тел” шигырен сәхнәләштерергә.</w:t>
      </w:r>
    </w:p>
    <w:p w:rsidR="004903EC" w:rsidRPr="004903EC" w:rsidRDefault="009C2C32" w:rsidP="004903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4903EC" w:rsidRPr="004903EC">
        <w:rPr>
          <w:rFonts w:ascii="Times New Roman" w:hAnsi="Times New Roman" w:cs="Times New Roman"/>
          <w:sz w:val="28"/>
          <w:szCs w:val="28"/>
          <w:lang w:val="tt-RU"/>
        </w:rPr>
        <w:t>Сабан туе йолалары турында сөйләргә.</w:t>
      </w:r>
    </w:p>
    <w:p w:rsidR="004903EC" w:rsidRPr="004903EC" w:rsidRDefault="009C2C32" w:rsidP="004903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4903EC" w:rsidRPr="004903EC">
        <w:rPr>
          <w:rFonts w:ascii="Times New Roman" w:hAnsi="Times New Roman" w:cs="Times New Roman"/>
          <w:sz w:val="28"/>
          <w:szCs w:val="28"/>
          <w:lang w:val="tt-RU"/>
        </w:rPr>
        <w:t>Татар халкының милли бәйрәмнәре турында 1 куплет шигырь чыгарырга.</w:t>
      </w:r>
    </w:p>
    <w:p w:rsidR="004903EC" w:rsidRPr="004903EC" w:rsidRDefault="009C2C32" w:rsidP="004903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4903EC" w:rsidRPr="004903EC">
        <w:rPr>
          <w:rFonts w:ascii="Times New Roman" w:hAnsi="Times New Roman" w:cs="Times New Roman"/>
          <w:sz w:val="28"/>
          <w:szCs w:val="28"/>
          <w:lang w:val="tt-RU"/>
        </w:rPr>
        <w:t>Татар халкының берәр милли уенын тәкъдир итәргә.</w:t>
      </w:r>
    </w:p>
    <w:p w:rsidR="004903EC" w:rsidRPr="004903EC" w:rsidRDefault="009C2C32" w:rsidP="004903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="004903EC" w:rsidRPr="004903EC">
        <w:rPr>
          <w:rFonts w:ascii="Times New Roman" w:hAnsi="Times New Roman" w:cs="Times New Roman"/>
          <w:sz w:val="28"/>
          <w:szCs w:val="28"/>
          <w:lang w:val="tt-RU"/>
        </w:rPr>
        <w:t>Татар милли киемен ясарга һәм аңа реклама ясарга.</w:t>
      </w:r>
    </w:p>
    <w:p w:rsidR="004903EC" w:rsidRPr="004903EC" w:rsidRDefault="009C2C32" w:rsidP="004903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 </w:t>
      </w:r>
      <w:r w:rsidR="004903EC" w:rsidRPr="004903EC">
        <w:rPr>
          <w:rFonts w:ascii="Times New Roman" w:hAnsi="Times New Roman" w:cs="Times New Roman"/>
          <w:sz w:val="28"/>
          <w:szCs w:val="28"/>
          <w:lang w:val="tt-RU"/>
        </w:rPr>
        <w:t>Исемнәрегезнең кушылу тарихын һәм мәгънәләрен аңлатыгыз.</w:t>
      </w:r>
    </w:p>
    <w:p w:rsidR="005A5296" w:rsidRPr="005A5296" w:rsidRDefault="005A5296" w:rsidP="00A816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sectPr w:rsidR="005A5296" w:rsidRPr="005A5296" w:rsidSect="004903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16C"/>
    <w:multiLevelType w:val="multilevel"/>
    <w:tmpl w:val="4B92899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" w15:restartNumberingAfterBreak="0">
    <w:nsid w:val="3E395A3B"/>
    <w:multiLevelType w:val="multilevel"/>
    <w:tmpl w:val="9F40CA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97162"/>
    <w:multiLevelType w:val="multilevel"/>
    <w:tmpl w:val="19DC5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43867"/>
    <w:multiLevelType w:val="multilevel"/>
    <w:tmpl w:val="173A6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E4B21"/>
    <w:multiLevelType w:val="multilevel"/>
    <w:tmpl w:val="DD3CD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41B84"/>
    <w:multiLevelType w:val="hybridMultilevel"/>
    <w:tmpl w:val="DBCA795A"/>
    <w:lvl w:ilvl="0" w:tplc="272ABDB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E4"/>
    <w:rsid w:val="00077FD9"/>
    <w:rsid w:val="00096CA8"/>
    <w:rsid w:val="000A3C03"/>
    <w:rsid w:val="000E22A0"/>
    <w:rsid w:val="000E6BE4"/>
    <w:rsid w:val="002610E5"/>
    <w:rsid w:val="003402CC"/>
    <w:rsid w:val="00462C21"/>
    <w:rsid w:val="004903EC"/>
    <w:rsid w:val="005435B2"/>
    <w:rsid w:val="00545F47"/>
    <w:rsid w:val="005A5296"/>
    <w:rsid w:val="006E6E27"/>
    <w:rsid w:val="00780E6C"/>
    <w:rsid w:val="00846966"/>
    <w:rsid w:val="008B5162"/>
    <w:rsid w:val="009C2C32"/>
    <w:rsid w:val="00A816FC"/>
    <w:rsid w:val="00B5361E"/>
    <w:rsid w:val="00BA0881"/>
    <w:rsid w:val="00C03FBA"/>
    <w:rsid w:val="00C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3CEA"/>
  <w15:chartTrackingRefBased/>
  <w15:docId w15:val="{334C3311-B151-4071-BD87-662B4238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Aygel Fanzatovna</dc:creator>
  <cp:keywords/>
  <dc:description/>
  <cp:lastModifiedBy>Aygel Fanzatovna</cp:lastModifiedBy>
  <cp:revision>12</cp:revision>
  <dcterms:created xsi:type="dcterms:W3CDTF">2022-03-16T13:13:00Z</dcterms:created>
  <dcterms:modified xsi:type="dcterms:W3CDTF">2022-03-25T12:11:00Z</dcterms:modified>
</cp:coreProperties>
</file>